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703" w:type="dxa"/>
        <w:tblLook w:val="04A0" w:firstRow="1" w:lastRow="0" w:firstColumn="1" w:lastColumn="0" w:noHBand="0" w:noVBand="1"/>
      </w:tblPr>
      <w:tblGrid>
        <w:gridCol w:w="95"/>
        <w:gridCol w:w="30"/>
        <w:gridCol w:w="1264"/>
        <w:gridCol w:w="26"/>
        <w:gridCol w:w="154"/>
        <w:gridCol w:w="147"/>
        <w:gridCol w:w="1501"/>
        <w:gridCol w:w="1759"/>
        <w:gridCol w:w="1288"/>
        <w:gridCol w:w="1589"/>
        <w:gridCol w:w="335"/>
        <w:gridCol w:w="477"/>
        <w:gridCol w:w="64"/>
        <w:gridCol w:w="627"/>
        <w:gridCol w:w="88"/>
        <w:gridCol w:w="7"/>
        <w:gridCol w:w="252"/>
      </w:tblGrid>
      <w:tr w:rsidR="00754AEE" w:rsidRPr="00754AEE" w14:paraId="3AC72E94" w14:textId="77777777" w:rsidTr="00B70CA6">
        <w:tc>
          <w:tcPr>
            <w:tcW w:w="1716" w:type="dxa"/>
            <w:gridSpan w:val="6"/>
            <w:shd w:val="clear" w:color="auto" w:fill="auto"/>
          </w:tcPr>
          <w:p w14:paraId="1A5BD871" w14:textId="73F1158B" w:rsidR="00754AEE" w:rsidRPr="00754AEE" w:rsidRDefault="000943FC" w:rsidP="009205C4">
            <w:pPr>
              <w:rPr>
                <w:rFonts w:eastAsia="Calibri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6A1629" wp14:editId="2B18DD5D">
                  <wp:extent cx="885190" cy="12452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11"/>
            <w:shd w:val="clear" w:color="auto" w:fill="auto"/>
          </w:tcPr>
          <w:p w14:paraId="508B2E9B" w14:textId="2AF66E50" w:rsidR="00754AEE" w:rsidRPr="00754AEE" w:rsidRDefault="000943FC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54AEE" w:rsidRPr="00754AE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687DC0F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54AE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2511E692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54AEE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3900DE" w:rsidRPr="00775E67" w14:paraId="56E85C4E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610AE8B1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7A8DAB80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27F93CEC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1FA2E11C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2AB90" w14:textId="77777777" w:rsidR="003900DE" w:rsidRDefault="003900DE" w:rsidP="009205C4">
            <w:pPr>
              <w:pStyle w:val="EmptyLayoutCell"/>
            </w:pPr>
          </w:p>
        </w:tc>
        <w:tc>
          <w:tcPr>
            <w:tcW w:w="1648" w:type="dxa"/>
            <w:gridSpan w:val="2"/>
          </w:tcPr>
          <w:p w14:paraId="699C9C96" w14:textId="77777777" w:rsidR="003900DE" w:rsidRDefault="003900DE" w:rsidP="009205C4">
            <w:pPr>
              <w:pStyle w:val="EmptyLayoutCell"/>
            </w:pPr>
          </w:p>
        </w:tc>
        <w:tc>
          <w:tcPr>
            <w:tcW w:w="1759" w:type="dxa"/>
          </w:tcPr>
          <w:p w14:paraId="38300833" w14:textId="77777777" w:rsidR="003900DE" w:rsidRDefault="003900DE" w:rsidP="009205C4">
            <w:pPr>
              <w:pStyle w:val="EmptyLayoutCell"/>
            </w:pPr>
          </w:p>
        </w:tc>
        <w:tc>
          <w:tcPr>
            <w:tcW w:w="4380" w:type="dxa"/>
            <w:gridSpan w:val="6"/>
          </w:tcPr>
          <w:p w14:paraId="143DF13A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101A1955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77C7751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84463E5" w14:textId="09F5A50F" w:rsidR="00754AEE" w:rsidRPr="00133603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bookmarkStart w:id="0" w:name="_Hlk108714159"/>
            <w:r w:rsidRPr="00133603"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УТВЕРЖДА</w:t>
            </w:r>
            <w:r w:rsidR="009A508C" w:rsidRPr="00133603"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Ю</w:t>
            </w:r>
          </w:p>
          <w:p w14:paraId="69D15F1A" w14:textId="77777777" w:rsidR="006875BC" w:rsidRPr="005E5F86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5E5F86">
              <w:rPr>
                <w:color w:val="000000"/>
                <w:sz w:val="28"/>
                <w:szCs w:val="28"/>
                <w:lang w:val="ru-RU" w:eastAsia="ru-RU"/>
              </w:rPr>
              <w:t>Заведующий кафедрой</w:t>
            </w:r>
          </w:p>
          <w:p w14:paraId="203A5791" w14:textId="77777777" w:rsidR="006875BC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экономической стратегии и </w:t>
            </w:r>
          </w:p>
          <w:p w14:paraId="3087E3BA" w14:textId="6D78CD90" w:rsidR="00882565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6"/>
                <w:szCs w:val="26"/>
                <w:lang w:val="ru-RU" w:eastAsia="ru-RU"/>
              </w:rPr>
              <w:t>бизнес-аналитики</w:t>
            </w:r>
          </w:p>
          <w:p w14:paraId="0BBB8A8E" w14:textId="7296B856" w:rsidR="00775E67" w:rsidRPr="00882565" w:rsidRDefault="00882565" w:rsidP="00882565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 xml:space="preserve"> </w:t>
            </w:r>
            <w:r w:rsidR="006875BC" w:rsidRPr="005E5F86">
              <w:rPr>
                <w:sz w:val="28"/>
                <w:szCs w:val="28"/>
                <w:lang w:val="ru-RU" w:eastAsia="ru-RU"/>
              </w:rPr>
              <w:t xml:space="preserve"> </w:t>
            </w:r>
            <w:r w:rsidR="006875BC" w:rsidRPr="005E5F86">
              <w:rPr>
                <w:sz w:val="28"/>
                <w:szCs w:val="28"/>
                <w:lang w:val="ru-RU" w:eastAsia="ru-RU"/>
              </w:rPr>
              <w:t>О.А. Чистякова</w:t>
            </w:r>
          </w:p>
          <w:p w14:paraId="3E6EDB48" w14:textId="77777777" w:rsidR="003900DE" w:rsidRDefault="00882565" w:rsidP="004A1D0D">
            <w:pPr>
              <w:ind w:left="638" w:hanging="14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27</w:t>
            </w:r>
            <w:r w:rsidR="00086381" w:rsidRPr="00086381">
              <w:rPr>
                <w:sz w:val="26"/>
                <w:szCs w:val="26"/>
                <w:lang w:val="ru-RU" w:eastAsia="ru-RU"/>
              </w:rPr>
              <w:t>.0</w:t>
            </w:r>
            <w:r w:rsidR="004A1D0D">
              <w:rPr>
                <w:sz w:val="26"/>
                <w:szCs w:val="26"/>
                <w:lang w:val="ru-RU" w:eastAsia="ru-RU"/>
              </w:rPr>
              <w:t>5</w:t>
            </w:r>
            <w:r w:rsidR="00086381" w:rsidRPr="00086381">
              <w:rPr>
                <w:sz w:val="26"/>
                <w:szCs w:val="26"/>
                <w:lang w:val="ru-RU" w:eastAsia="ru-RU"/>
              </w:rPr>
              <w:t>.202</w:t>
            </w:r>
            <w:r>
              <w:rPr>
                <w:sz w:val="26"/>
                <w:szCs w:val="26"/>
                <w:lang w:val="ru-RU" w:eastAsia="ru-RU"/>
              </w:rPr>
              <w:t>6</w:t>
            </w:r>
            <w:r w:rsidR="00086381" w:rsidRPr="00086381">
              <w:rPr>
                <w:sz w:val="26"/>
                <w:szCs w:val="26"/>
                <w:lang w:val="ru-RU" w:eastAsia="ru-RU"/>
              </w:rPr>
              <w:t>г.</w:t>
            </w:r>
            <w:bookmarkEnd w:id="0"/>
          </w:p>
          <w:p w14:paraId="22C220E0" w14:textId="3DDF32B2" w:rsidR="006875BC" w:rsidRPr="00252E6B" w:rsidRDefault="006875BC" w:rsidP="004A1D0D">
            <w:pPr>
              <w:ind w:left="638" w:hanging="14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6A8B2D4" wp14:editId="00E13288">
                  <wp:extent cx="948267" cy="431799"/>
                  <wp:effectExtent l="0" t="0" r="444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" w:type="dxa"/>
            <w:gridSpan w:val="2"/>
          </w:tcPr>
          <w:p w14:paraId="0C73F0C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775E67" w14:paraId="2F11CEBE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708"/>
        </w:trPr>
        <w:tc>
          <w:tcPr>
            <w:tcW w:w="95" w:type="dxa"/>
          </w:tcPr>
          <w:p w14:paraId="2B29F2A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34ED41A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022B9E59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5E6678F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1C3AF1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1C3FEA5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5B0E673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529AB8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1495480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3DF8660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7D6E99D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711C18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1F391C0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6CF5DC5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14:paraId="1F443549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5935153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47C59D7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118F6C0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799" w:type="dxa"/>
            <w:gridSpan w:val="8"/>
          </w:tcPr>
          <w:p w14:paraId="72CBED5B" w14:textId="77777777" w:rsidR="00775E67" w:rsidRPr="00775E67" w:rsidRDefault="00775E67" w:rsidP="009205C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3900DE" w14:paraId="6BB5C087" w14:textId="77777777" w:rsidTr="00775E67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1CA2A" w14:textId="77777777" w:rsidR="00B70CA6" w:rsidRDefault="00B70CA6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45DC0AF" w14:textId="3C5E409E" w:rsidR="003900DE" w:rsidRDefault="009A508C" w:rsidP="006875BC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900DE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36A7FBC5" w14:textId="77777777" w:rsidR="003900DE" w:rsidRDefault="003900DE" w:rsidP="009205C4"/>
        </w:tc>
        <w:tc>
          <w:tcPr>
            <w:tcW w:w="477" w:type="dxa"/>
          </w:tcPr>
          <w:p w14:paraId="657290CD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7729F950" w14:textId="77777777" w:rsidR="003900DE" w:rsidRDefault="003900DE" w:rsidP="009205C4">
            <w:pPr>
              <w:pStyle w:val="EmptyLayoutCell"/>
            </w:pPr>
          </w:p>
        </w:tc>
        <w:tc>
          <w:tcPr>
            <w:tcW w:w="627" w:type="dxa"/>
          </w:tcPr>
          <w:p w14:paraId="204E6109" w14:textId="77777777" w:rsidR="003900DE" w:rsidRDefault="003900DE" w:rsidP="009205C4">
            <w:pPr>
              <w:pStyle w:val="EmptyLayoutCell"/>
            </w:pPr>
          </w:p>
        </w:tc>
        <w:tc>
          <w:tcPr>
            <w:tcW w:w="95" w:type="dxa"/>
            <w:gridSpan w:val="2"/>
          </w:tcPr>
          <w:p w14:paraId="79ED4A31" w14:textId="77777777" w:rsidR="003900DE" w:rsidRDefault="003900DE" w:rsidP="009205C4">
            <w:pPr>
              <w:pStyle w:val="EmptyLayoutCell"/>
            </w:pPr>
          </w:p>
        </w:tc>
      </w:tr>
      <w:tr w:rsidR="003900DE" w14:paraId="42EF97BC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16BCF22F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69A3C58C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4ADE68D8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51691044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1ECD3" w14:textId="77777777" w:rsidR="003900DE" w:rsidRDefault="003900DE" w:rsidP="009205C4">
            <w:pPr>
              <w:pStyle w:val="EmptyLayoutCell"/>
            </w:pPr>
          </w:p>
        </w:tc>
        <w:tc>
          <w:tcPr>
            <w:tcW w:w="1648" w:type="dxa"/>
            <w:gridSpan w:val="2"/>
          </w:tcPr>
          <w:p w14:paraId="4D07389D" w14:textId="77777777" w:rsidR="003900DE" w:rsidRDefault="003900DE" w:rsidP="009205C4">
            <w:pPr>
              <w:pStyle w:val="EmptyLayoutCell"/>
            </w:pPr>
          </w:p>
        </w:tc>
        <w:tc>
          <w:tcPr>
            <w:tcW w:w="1759" w:type="dxa"/>
          </w:tcPr>
          <w:p w14:paraId="2913B056" w14:textId="77777777" w:rsidR="003900DE" w:rsidRDefault="003900DE" w:rsidP="009205C4">
            <w:pPr>
              <w:pStyle w:val="EmptyLayoutCell"/>
            </w:pPr>
          </w:p>
        </w:tc>
        <w:tc>
          <w:tcPr>
            <w:tcW w:w="1288" w:type="dxa"/>
          </w:tcPr>
          <w:p w14:paraId="736089CA" w14:textId="77777777" w:rsidR="003900DE" w:rsidRDefault="003900DE" w:rsidP="009205C4">
            <w:pPr>
              <w:pStyle w:val="EmptyLayoutCell"/>
            </w:pPr>
          </w:p>
        </w:tc>
        <w:tc>
          <w:tcPr>
            <w:tcW w:w="1589" w:type="dxa"/>
          </w:tcPr>
          <w:p w14:paraId="5992ED36" w14:textId="77777777" w:rsidR="003900DE" w:rsidRDefault="003900DE" w:rsidP="009205C4">
            <w:pPr>
              <w:pStyle w:val="EmptyLayoutCell"/>
            </w:pPr>
          </w:p>
        </w:tc>
        <w:tc>
          <w:tcPr>
            <w:tcW w:w="335" w:type="dxa"/>
          </w:tcPr>
          <w:p w14:paraId="74A320EF" w14:textId="77777777" w:rsidR="003900DE" w:rsidRDefault="003900DE" w:rsidP="009205C4">
            <w:pPr>
              <w:pStyle w:val="EmptyLayoutCell"/>
            </w:pPr>
          </w:p>
        </w:tc>
        <w:tc>
          <w:tcPr>
            <w:tcW w:w="477" w:type="dxa"/>
          </w:tcPr>
          <w:p w14:paraId="31335561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195F3B17" w14:textId="77777777" w:rsidR="003900DE" w:rsidRDefault="003900DE" w:rsidP="009205C4">
            <w:pPr>
              <w:pStyle w:val="EmptyLayoutCell"/>
            </w:pPr>
          </w:p>
        </w:tc>
        <w:tc>
          <w:tcPr>
            <w:tcW w:w="627" w:type="dxa"/>
          </w:tcPr>
          <w:p w14:paraId="756A9474" w14:textId="77777777" w:rsidR="003900DE" w:rsidRDefault="003900DE" w:rsidP="009205C4">
            <w:pPr>
              <w:pStyle w:val="EmptyLayoutCell"/>
            </w:pPr>
          </w:p>
        </w:tc>
        <w:tc>
          <w:tcPr>
            <w:tcW w:w="95" w:type="dxa"/>
            <w:gridSpan w:val="2"/>
          </w:tcPr>
          <w:p w14:paraId="14CE21B3" w14:textId="77777777" w:rsidR="003900DE" w:rsidRDefault="003900DE" w:rsidP="009205C4">
            <w:pPr>
              <w:pStyle w:val="EmptyLayoutCell"/>
            </w:pPr>
          </w:p>
        </w:tc>
      </w:tr>
      <w:tr w:rsidR="003900DE" w:rsidRPr="00B42EA2" w14:paraId="6EDAF0DF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7C9CDA9D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287BB8A4" w14:textId="77777777" w:rsidR="003900DE" w:rsidRDefault="003900DE" w:rsidP="009205C4">
            <w:pPr>
              <w:pStyle w:val="EmptyLayoutCell"/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B70CA6" w14:paraId="4143A9C0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D9783" w14:textId="3BC0D3D0" w:rsidR="003900DE" w:rsidRPr="00B70CA6" w:rsidRDefault="009A508C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aps/>
                      <w:color w:val="000000"/>
                      <w:sz w:val="28"/>
                      <w:szCs w:val="28"/>
                    </w:rPr>
                  </w:pPr>
                  <w:r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 xml:space="preserve">ПРАКТИКА </w:t>
                  </w:r>
                  <w:r w:rsidR="00B70CA6"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>по профилю профессиональной деятельности</w:t>
                  </w:r>
                  <w:r w:rsidR="005B5C31"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267A6A10" w14:textId="59B948C8" w:rsidR="003900DE" w:rsidRPr="00B70CA6" w:rsidRDefault="003900DE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ap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5BD3FE98" w14:textId="77777777" w:rsidR="003900DE" w:rsidRPr="00B70CA6" w:rsidRDefault="003900DE" w:rsidP="009205C4">
            <w:pPr>
              <w:rPr>
                <w:b/>
                <w:caps/>
                <w:color w:val="000000"/>
                <w:sz w:val="28"/>
                <w:szCs w:val="28"/>
              </w:rPr>
            </w:pPr>
          </w:p>
        </w:tc>
      </w:tr>
      <w:tr w:rsidR="003900DE" w:rsidRPr="00910D42" w14:paraId="772CF56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500"/>
        </w:trPr>
        <w:tc>
          <w:tcPr>
            <w:tcW w:w="95" w:type="dxa"/>
          </w:tcPr>
          <w:p w14:paraId="416DEEC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3900DE" w:rsidRPr="00910D42" w14:paraId="666B8330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E1013" w14:textId="77777777" w:rsidR="003900DE" w:rsidRPr="00910D42" w:rsidRDefault="003900DE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594C3EB" w14:textId="77777777" w:rsidR="003900DE" w:rsidRPr="00910D42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568BE937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306"/>
        </w:trPr>
        <w:tc>
          <w:tcPr>
            <w:tcW w:w="95" w:type="dxa"/>
          </w:tcPr>
          <w:p w14:paraId="12CF1A8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E398A2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076D81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1A4C818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411370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23783F5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5721B60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43502B5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759A8B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44F70A9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545D461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9571CB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3DF5D7C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1B63965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5B92421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500"/>
        </w:trPr>
        <w:tc>
          <w:tcPr>
            <w:tcW w:w="95" w:type="dxa"/>
          </w:tcPr>
          <w:p w14:paraId="507EB9B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3900DE" w:rsidRPr="00910D42" w14:paraId="5E082363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8BB44" w14:textId="77777777" w:rsidR="003900DE" w:rsidRPr="00910D42" w:rsidRDefault="003900DE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</w:t>
                  </w:r>
                  <w:r w:rsidR="005C680C" w:rsidRPr="00910D4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6C24E23D" w14:textId="77777777" w:rsidR="003900DE" w:rsidRPr="00910D42" w:rsidRDefault="003900DE" w:rsidP="006875BC">
                  <w:pPr>
                    <w:framePr w:hSpace="180" w:wrap="around" w:vAnchor="text" w:hAnchor="text" w:y="1"/>
                    <w:suppressOverlap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427616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066806F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2AABBC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69D6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496E5B09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F91F0" w14:textId="77777777" w:rsidR="003900DE" w:rsidRPr="00910D42" w:rsidRDefault="003900DE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29A7409D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1584B29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4759DB0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D35221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A69B82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4CB7EC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2DCC39E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0ED5BB3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387D041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2F1242D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9" w:type="dxa"/>
          </w:tcPr>
          <w:p w14:paraId="6A9B083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58965B0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1B2FE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817DD3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668D5CD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582EAAB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7CD685B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0348101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E9E95B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303A9BDE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2EA13" w14:textId="77777777" w:rsidR="003900DE" w:rsidRPr="00910D42" w:rsidRDefault="003900DE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14:paraId="537A59A1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723F781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3E292FF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D23014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2F60BF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4435DB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613360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0B0ABB0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35B6379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2A8058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9" w:type="dxa"/>
          </w:tcPr>
          <w:p w14:paraId="18D8B77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4D03B05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2190DE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4DB31B1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6B22894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26FA7AA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ACE9953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07EEB8A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2F0F1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6DAF8EB3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40F65" w14:textId="2FBF16E0" w:rsidR="003900DE" w:rsidRPr="00910D42" w:rsidRDefault="003900DE" w:rsidP="006875BC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E244A">
                    <w:rPr>
                      <w:color w:val="000000"/>
                      <w:sz w:val="28"/>
                      <w:szCs w:val="28"/>
                      <w:lang w:val="ru-RU"/>
                    </w:rPr>
                    <w:t>12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3025048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4076554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02"/>
        </w:trPr>
        <w:tc>
          <w:tcPr>
            <w:tcW w:w="95" w:type="dxa"/>
          </w:tcPr>
          <w:p w14:paraId="32DCBD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58F90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45558BB8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7DDDE6A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44E6D2E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663615A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43EA704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13E32DB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589" w:type="dxa"/>
          </w:tcPr>
          <w:p w14:paraId="0D5E777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7C1AC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2AAB84D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113415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2ABE39F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5EC180C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F4813FD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16B1FF0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591638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75A4A79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99" w:type="dxa"/>
            <w:gridSpan w:val="8"/>
          </w:tcPr>
          <w:p w14:paraId="74630C5C" w14:textId="536FDAAD" w:rsidR="005C680C" w:rsidRPr="00910D42" w:rsidRDefault="00CE673C" w:rsidP="00CE673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16DE20FB" w14:textId="77777777" w:rsidR="005C680C" w:rsidRPr="00910D42" w:rsidRDefault="005C680C" w:rsidP="009205C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3900DE" w:rsidRPr="00910D42" w14:paraId="495C7226" w14:textId="77777777" w:rsidTr="005C680C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264973" w14:textId="77777777" w:rsidR="001E244A" w:rsidRDefault="001E244A" w:rsidP="006875BC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8A3C2E6" w14:textId="6DBA24E5" w:rsidR="009A508C" w:rsidRDefault="003900DE" w:rsidP="006875BC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62A404E3" w14:textId="75A1D267" w:rsidR="003900DE" w:rsidRPr="00910D42" w:rsidRDefault="003900DE" w:rsidP="006875BC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E673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A93F50B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7" w:type="dxa"/>
          </w:tcPr>
          <w:p w14:paraId="192C8DA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" w:type="dxa"/>
          </w:tcPr>
          <w:p w14:paraId="5D42ED73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7" w:type="dxa"/>
          </w:tcPr>
          <w:p w14:paraId="6B9C2DF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" w:type="dxa"/>
            <w:gridSpan w:val="2"/>
          </w:tcPr>
          <w:p w14:paraId="619B563C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3F4DB3B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180"/>
        </w:trPr>
        <w:tc>
          <w:tcPr>
            <w:tcW w:w="95" w:type="dxa"/>
          </w:tcPr>
          <w:p w14:paraId="2B33A2B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6F6C74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4471B5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66F00BC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2201B0C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35E7C56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178D6E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27DF275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36F477F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5BAC00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70A679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3DA07CA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50DBAAD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1635406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2056"/>
        <w:gridCol w:w="280"/>
        <w:gridCol w:w="47"/>
        <w:gridCol w:w="968"/>
        <w:gridCol w:w="3161"/>
        <w:gridCol w:w="2518"/>
        <w:gridCol w:w="47"/>
        <w:gridCol w:w="325"/>
        <w:gridCol w:w="47"/>
      </w:tblGrid>
      <w:tr w:rsidR="003900DE" w:rsidRPr="006875BC" w14:paraId="6C17612E" w14:textId="77777777" w:rsidTr="001E244A">
        <w:trPr>
          <w:trHeight w:val="425"/>
        </w:trPr>
        <w:tc>
          <w:tcPr>
            <w:tcW w:w="9497" w:type="dxa"/>
            <w:gridSpan w:val="10"/>
          </w:tcPr>
          <w:p w14:paraId="549F8DB7" w14:textId="77777777" w:rsidR="00634958" w:rsidRDefault="00634958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6875BC" w14:paraId="14F15B73" w14:textId="77777777" w:rsidTr="00634958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6D835" w14:textId="6C4AB675" w:rsidR="003900DE" w:rsidRPr="009A508C" w:rsidRDefault="00C05275" w:rsidP="005E2A7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практики: </w:t>
                  </w:r>
                  <w:r w:rsidR="00CB469F" w:rsidRPr="00CB469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Практика по профилю профессиональной деятельности</w:t>
                  </w:r>
                  <w:r w:rsidR="00CB469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4C549E">
                    <w:rPr>
                      <w:color w:val="000000"/>
                      <w:sz w:val="28"/>
                      <w:lang w:val="ru-RU"/>
                    </w:rPr>
                    <w:t xml:space="preserve">ФГОС </w:t>
                  </w:r>
                  <w:r w:rsidR="001E0708">
                    <w:rPr>
                      <w:color w:val="000000"/>
                      <w:sz w:val="28"/>
                      <w:lang w:val="ru-RU"/>
                    </w:rPr>
                    <w:t xml:space="preserve">ВО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по направлению подготовки </w:t>
                  </w:r>
                  <w:bookmarkStart w:id="1" w:name="_Hlk10861063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38.0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Финансы и кредит</w:t>
                  </w:r>
                  <w:bookmarkEnd w:id="1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утвержденного прик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зом Ми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нистерства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РФ № 9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91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от 12.08.2020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A4DF75D" w14:textId="77777777" w:rsidR="003900DE" w:rsidRPr="00910D42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6E9BA42D" w14:textId="77777777" w:rsidTr="001E244A">
        <w:trPr>
          <w:trHeight w:val="283"/>
        </w:trPr>
        <w:tc>
          <w:tcPr>
            <w:tcW w:w="48" w:type="dxa"/>
          </w:tcPr>
          <w:p w14:paraId="57F81CF8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647C284A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0A2282B1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8FC71AD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37A1EE96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5A4ACA2E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023B30D0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3CC56D5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412BF6D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EAA195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566A959D" w14:textId="77777777" w:rsidTr="001E244A">
        <w:trPr>
          <w:trHeight w:val="425"/>
        </w:trPr>
        <w:tc>
          <w:tcPr>
            <w:tcW w:w="48" w:type="dxa"/>
          </w:tcPr>
          <w:p w14:paraId="63F656A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383" w:type="dxa"/>
            <w:gridSpan w:val="3"/>
          </w:tcPr>
          <w:p w14:paraId="44365BF5" w14:textId="77777777" w:rsidR="009925A6" w:rsidRPr="00C05275" w:rsidRDefault="009925A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3"/>
            </w:tblGrid>
            <w:tr w:rsidR="003900DE" w14:paraId="3686F64F" w14:textId="77777777" w:rsidTr="009925A6">
              <w:trPr>
                <w:trHeight w:val="345"/>
              </w:trPr>
              <w:tc>
                <w:tcPr>
                  <w:tcW w:w="23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D5EE" w14:textId="7DBB5BCD" w:rsidR="003900DE" w:rsidRDefault="005E2A75" w:rsidP="004D5CA3">
                  <w:r w:rsidRPr="004574BD"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14:paraId="72A40F6F" w14:textId="77777777" w:rsidR="003900DE" w:rsidRDefault="003900DE" w:rsidP="004D5CA3"/>
        </w:tc>
        <w:tc>
          <w:tcPr>
            <w:tcW w:w="6694" w:type="dxa"/>
            <w:gridSpan w:val="4"/>
          </w:tcPr>
          <w:p w14:paraId="7472A60F" w14:textId="77777777" w:rsidR="009925A6" w:rsidRDefault="009925A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94"/>
            </w:tblGrid>
            <w:tr w:rsidR="003900DE" w:rsidRPr="006875BC" w14:paraId="5A14D678" w14:textId="77777777" w:rsidTr="009925A6">
              <w:trPr>
                <w:trHeight w:val="345"/>
              </w:trPr>
              <w:tc>
                <w:tcPr>
                  <w:tcW w:w="6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28BF" w14:textId="77777777" w:rsidR="006875BC" w:rsidRDefault="006875BC" w:rsidP="006875BC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Карпутова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И.Г.,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 доцент</w:t>
                  </w:r>
                </w:p>
                <w:p w14:paraId="2DA2D011" w14:textId="534FDB16" w:rsidR="003900DE" w:rsidRPr="00252E6B" w:rsidRDefault="006875BC" w:rsidP="006875B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кафедры экономической стратегии и бизнес-аналитики</w:t>
                  </w:r>
                </w:p>
              </w:tc>
            </w:tr>
          </w:tbl>
          <w:p w14:paraId="6C749F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325" w:type="dxa"/>
          </w:tcPr>
          <w:p w14:paraId="511A860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19544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2455BD00" w14:textId="77777777" w:rsidTr="001E244A">
        <w:trPr>
          <w:trHeight w:val="44"/>
        </w:trPr>
        <w:tc>
          <w:tcPr>
            <w:tcW w:w="48" w:type="dxa"/>
          </w:tcPr>
          <w:p w14:paraId="51FA9F1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16B6591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C8403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F803D5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15BD7F9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21D4363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6530D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58CA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2190B8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F1DA6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5B8E8439" w14:textId="77777777" w:rsidTr="001E244A">
        <w:trPr>
          <w:trHeight w:val="425"/>
        </w:trPr>
        <w:tc>
          <w:tcPr>
            <w:tcW w:w="9450" w:type="dxa"/>
            <w:gridSpan w:val="9"/>
          </w:tcPr>
          <w:p w14:paraId="54446489" w14:textId="5ED1C0D9" w:rsidR="009925A6" w:rsidRPr="00C05275" w:rsidRDefault="009925A6">
            <w:pPr>
              <w:rPr>
                <w:lang w:val="ru-RU"/>
              </w:rPr>
            </w:pPr>
          </w:p>
          <w:p w14:paraId="2FE01FF2" w14:textId="77777777" w:rsidR="009925A6" w:rsidRPr="00C05275" w:rsidRDefault="009925A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6875BC" w14:paraId="02D0033B" w14:textId="77777777" w:rsidTr="009925A6">
              <w:trPr>
                <w:trHeight w:val="345"/>
              </w:trPr>
              <w:tc>
                <w:tcPr>
                  <w:tcW w:w="94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7D62" w14:textId="5B976E3B" w:rsidR="003900DE" w:rsidRPr="00252E6B" w:rsidRDefault="001E0708" w:rsidP="009925A6">
                  <w:pPr>
                    <w:ind w:left="2369" w:hanging="2369"/>
                    <w:rPr>
                      <w:lang w:val="ru-RU"/>
                    </w:rPr>
                  </w:pPr>
                  <w:r w:rsidRPr="001B0C7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9925A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75BC">
                    <w:rPr>
                      <w:color w:val="000000"/>
                      <w:sz w:val="28"/>
                      <w:lang w:val="ru-RU"/>
                    </w:rPr>
                    <w:t xml:space="preserve">Е.Б. Денисенко, </w:t>
                  </w:r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6875BC">
                    <w:rPr>
                      <w:color w:val="000000"/>
                      <w:sz w:val="28"/>
                      <w:lang w:val="ru-RU"/>
                    </w:rPr>
                    <w:t>, доцент кафедры экономической стратегии и бизнес-аналитики</w:t>
                  </w:r>
                </w:p>
              </w:tc>
            </w:tr>
          </w:tbl>
          <w:p w14:paraId="01188DC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602FC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26065D08" w14:textId="77777777" w:rsidTr="001E244A">
        <w:trPr>
          <w:trHeight w:val="425"/>
        </w:trPr>
        <w:tc>
          <w:tcPr>
            <w:tcW w:w="9450" w:type="dxa"/>
            <w:gridSpan w:val="9"/>
          </w:tcPr>
          <w:p w14:paraId="4C4597A5" w14:textId="77777777" w:rsidR="004C549E" w:rsidRPr="00C05275" w:rsidRDefault="004C54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6875BC" w14:paraId="3705BE64" w14:textId="77777777" w:rsidTr="004C549E">
              <w:trPr>
                <w:trHeight w:val="345"/>
              </w:trPr>
              <w:tc>
                <w:tcPr>
                  <w:tcW w:w="94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36566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7265CEFA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6C2460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0752181C" w14:textId="77777777" w:rsidTr="001E244A">
        <w:trPr>
          <w:trHeight w:val="103"/>
        </w:trPr>
        <w:tc>
          <w:tcPr>
            <w:tcW w:w="48" w:type="dxa"/>
          </w:tcPr>
          <w:p w14:paraId="5D2BBC7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71EB1DA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3DCFDA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FFD0C0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19C225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481D07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1CB023D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C5C03F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111D7A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48BEEB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17C05E68" w14:textId="77777777" w:rsidTr="001E244A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6875BC" w14:paraId="3728A752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3A909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DA7C1BE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6875BC" w:rsidRPr="006875BC" w14:paraId="0B2D883A" w14:textId="77777777" w:rsidTr="001E244A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6875BC" w:rsidRPr="006875BC" w14:paraId="56093C17" w14:textId="77777777" w:rsidTr="00C32CB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8AD33" w14:textId="77777777" w:rsidR="006875BC" w:rsidRPr="001B0C76" w:rsidRDefault="006875BC" w:rsidP="00C32CB2">
                  <w:pPr>
                    <w:rPr>
                      <w:lang w:val="ru-RU"/>
                    </w:rPr>
                  </w:pPr>
                  <w:r w:rsidRPr="001B0C76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экономической стратегии и бизнес-аналитики, </w:t>
                  </w:r>
                </w:p>
              </w:tc>
            </w:tr>
          </w:tbl>
          <w:p w14:paraId="330613AC" w14:textId="77777777" w:rsidR="006875BC" w:rsidRPr="00C05275" w:rsidRDefault="006875BC" w:rsidP="004D5CA3">
            <w:pPr>
              <w:rPr>
                <w:lang w:val="ru-RU"/>
              </w:rPr>
            </w:pPr>
          </w:p>
        </w:tc>
      </w:tr>
      <w:tr w:rsidR="006875BC" w14:paraId="06619D7D" w14:textId="77777777" w:rsidTr="001E244A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6875BC" w:rsidRPr="005E5F86" w14:paraId="01ADFB7B" w14:textId="77777777" w:rsidTr="00C32CB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331E5" w14:textId="77777777" w:rsidR="006875BC" w:rsidRPr="005E5F86" w:rsidRDefault="006875BC" w:rsidP="00C32CB2"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</w:rPr>
                    <w:t>5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.202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Pr="005E5F86">
                    <w:rPr>
                      <w:color w:val="000000"/>
                      <w:sz w:val="28"/>
                    </w:rPr>
                    <w:t xml:space="preserve">№ </w:t>
                  </w:r>
                  <w:r>
                    <w:rPr>
                      <w:color w:val="000000"/>
                      <w:sz w:val="28"/>
                    </w:rPr>
                    <w:t>10</w:t>
                  </w:r>
                  <w:r w:rsidRPr="005E5F8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C67ABB" w14:textId="77777777" w:rsidR="006875BC" w:rsidRPr="00C05275" w:rsidRDefault="006875BC" w:rsidP="004D5CA3"/>
        </w:tc>
        <w:tc>
          <w:tcPr>
            <w:tcW w:w="47" w:type="dxa"/>
          </w:tcPr>
          <w:p w14:paraId="3D5F26D5" w14:textId="77777777" w:rsidR="006875BC" w:rsidRDefault="006875BC" w:rsidP="004D5CA3">
            <w:pPr>
              <w:pStyle w:val="EmptyLayoutCell"/>
            </w:pPr>
          </w:p>
        </w:tc>
      </w:tr>
      <w:tr w:rsidR="003900DE" w14:paraId="7D1335A5" w14:textId="77777777" w:rsidTr="001E244A">
        <w:trPr>
          <w:trHeight w:val="103"/>
        </w:trPr>
        <w:tc>
          <w:tcPr>
            <w:tcW w:w="48" w:type="dxa"/>
          </w:tcPr>
          <w:p w14:paraId="69E36B4C" w14:textId="77777777" w:rsidR="003900DE" w:rsidRPr="00C05275" w:rsidRDefault="003900DE" w:rsidP="004D5CA3">
            <w:pPr>
              <w:pStyle w:val="EmptyLayoutCell"/>
            </w:pPr>
          </w:p>
        </w:tc>
        <w:tc>
          <w:tcPr>
            <w:tcW w:w="2056" w:type="dxa"/>
          </w:tcPr>
          <w:p w14:paraId="549826DD" w14:textId="77777777" w:rsidR="003900DE" w:rsidRPr="00C05275" w:rsidRDefault="003900DE" w:rsidP="004D5CA3">
            <w:pPr>
              <w:pStyle w:val="EmptyLayoutCell"/>
            </w:pPr>
          </w:p>
        </w:tc>
        <w:tc>
          <w:tcPr>
            <w:tcW w:w="280" w:type="dxa"/>
          </w:tcPr>
          <w:p w14:paraId="6C17C778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674C48F8" w14:textId="77777777" w:rsidR="003900DE" w:rsidRDefault="003900DE" w:rsidP="004D5CA3">
            <w:pPr>
              <w:pStyle w:val="EmptyLayoutCell"/>
            </w:pPr>
          </w:p>
        </w:tc>
        <w:tc>
          <w:tcPr>
            <w:tcW w:w="968" w:type="dxa"/>
          </w:tcPr>
          <w:p w14:paraId="74982E07" w14:textId="77777777" w:rsidR="003900DE" w:rsidRDefault="003900DE" w:rsidP="004D5CA3">
            <w:pPr>
              <w:pStyle w:val="EmptyLayoutCell"/>
            </w:pPr>
          </w:p>
        </w:tc>
        <w:tc>
          <w:tcPr>
            <w:tcW w:w="3161" w:type="dxa"/>
          </w:tcPr>
          <w:p w14:paraId="0D2ABDE1" w14:textId="77777777" w:rsidR="003900DE" w:rsidRDefault="003900DE" w:rsidP="004D5CA3">
            <w:pPr>
              <w:pStyle w:val="EmptyLayoutCell"/>
            </w:pPr>
          </w:p>
        </w:tc>
        <w:tc>
          <w:tcPr>
            <w:tcW w:w="2518" w:type="dxa"/>
          </w:tcPr>
          <w:p w14:paraId="3BC3139D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45D454B0" w14:textId="77777777" w:rsidR="003900DE" w:rsidRDefault="003900DE" w:rsidP="004D5CA3">
            <w:pPr>
              <w:pStyle w:val="EmptyLayoutCell"/>
            </w:pPr>
          </w:p>
        </w:tc>
        <w:tc>
          <w:tcPr>
            <w:tcW w:w="325" w:type="dxa"/>
          </w:tcPr>
          <w:p w14:paraId="7DC1B7EE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0BBA170E" w14:textId="77777777" w:rsidR="003900DE" w:rsidRDefault="003900DE" w:rsidP="004D5CA3">
            <w:pPr>
              <w:pStyle w:val="EmptyLayoutCell"/>
            </w:pPr>
          </w:p>
        </w:tc>
      </w:tr>
    </w:tbl>
    <w:p w14:paraId="5848E001" w14:textId="77777777" w:rsidR="003900DE" w:rsidRPr="00252E6B" w:rsidRDefault="003900DE" w:rsidP="003900DE">
      <w:pPr>
        <w:rPr>
          <w:lang w:val="ru-RU"/>
        </w:rPr>
      </w:pPr>
      <w:r w:rsidRPr="005B5C31">
        <w:rPr>
          <w:lang w:val="ru-RU"/>
        </w:rPr>
        <w:br w:type="page"/>
      </w:r>
    </w:p>
    <w:tbl>
      <w:tblPr>
        <w:tblW w:w="11148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"/>
        <w:gridCol w:w="21"/>
        <w:gridCol w:w="21"/>
        <w:gridCol w:w="391"/>
        <w:gridCol w:w="20"/>
        <w:gridCol w:w="20"/>
        <w:gridCol w:w="9015"/>
        <w:gridCol w:w="179"/>
        <w:gridCol w:w="110"/>
        <w:gridCol w:w="20"/>
        <w:gridCol w:w="673"/>
        <w:gridCol w:w="107"/>
        <w:gridCol w:w="430"/>
      </w:tblGrid>
      <w:tr w:rsidR="003900DE" w:rsidRPr="006875BC" w14:paraId="47C1A0F5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3308F3F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A180A" w14:textId="6D5DE5F7" w:rsidR="003900DE" w:rsidRPr="00CD30C7" w:rsidRDefault="003900DE" w:rsidP="00CD30C7">
                  <w:pPr>
                    <w:pStyle w:val="a6"/>
                    <w:numPr>
                      <w:ilvl w:val="0"/>
                      <w:numId w:val="20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ВИД ПРАКТИКИ, СПОСОБ И ФОРМА</w:t>
                  </w:r>
                  <w:r w:rsidR="00CD30C7"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F55FAB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ПРОВЕДЕНИЯ</w:t>
                  </w:r>
                </w:p>
              </w:tc>
            </w:tr>
          </w:tbl>
          <w:p w14:paraId="79839394" w14:textId="77777777" w:rsidR="003900DE" w:rsidRPr="00CD30C7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7413B276" w14:textId="77777777" w:rsidTr="003C7642">
        <w:trPr>
          <w:trHeight w:val="79"/>
        </w:trPr>
        <w:tc>
          <w:tcPr>
            <w:tcW w:w="142" w:type="dxa"/>
          </w:tcPr>
          <w:p w14:paraId="6A48AB25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0DAA9F9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FB76EC7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B21A06A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05275" w14:paraId="66E32521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0DD66239" w14:textId="458D8DB2" w:rsidR="00CD30C7" w:rsidRPr="00CD30C7" w:rsidRDefault="00CB469F" w:rsidP="00096023">
            <w:pPr>
              <w:ind w:right="316" w:firstLine="708"/>
              <w:jc w:val="both"/>
              <w:rPr>
                <w:i/>
                <w:sz w:val="28"/>
                <w:szCs w:val="28"/>
                <w:lang w:val="ru-RU"/>
              </w:rPr>
            </w:pPr>
            <w:r w:rsidRPr="00CB469F">
              <w:rPr>
                <w:sz w:val="28"/>
                <w:szCs w:val="28"/>
                <w:lang w:val="ru-RU"/>
              </w:rPr>
              <w:t>Практика по профилю профессиональной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30C7" w:rsidRPr="00CD30C7">
              <w:rPr>
                <w:sz w:val="28"/>
                <w:szCs w:val="28"/>
                <w:lang w:val="ru-RU"/>
              </w:rPr>
              <w:t>является соста</w:t>
            </w:r>
            <w:r w:rsidR="00CD30C7" w:rsidRPr="00CD30C7">
              <w:rPr>
                <w:sz w:val="28"/>
                <w:szCs w:val="28"/>
                <w:lang w:val="ru-RU"/>
              </w:rPr>
              <w:t>в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ной частью образовательной программы высшего образования 38.04.08 </w:t>
            </w:r>
            <w:r w:rsidR="00096023">
              <w:rPr>
                <w:sz w:val="28"/>
                <w:szCs w:val="28"/>
                <w:lang w:val="ru-RU"/>
              </w:rPr>
              <w:t>Ф</w:t>
            </w:r>
            <w:r w:rsidR="00096023">
              <w:rPr>
                <w:sz w:val="28"/>
                <w:szCs w:val="28"/>
                <w:lang w:val="ru-RU"/>
              </w:rPr>
              <w:t>и</w:t>
            </w:r>
            <w:r w:rsidR="00096023">
              <w:rPr>
                <w:sz w:val="28"/>
                <w:szCs w:val="28"/>
                <w:lang w:val="ru-RU"/>
              </w:rPr>
              <w:t>нансы и кредит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 и проводится в соответствии с ФГОС, Положением о практ</w:t>
            </w:r>
            <w:r w:rsidR="00CD30C7" w:rsidRPr="00CD30C7">
              <w:rPr>
                <w:sz w:val="28"/>
                <w:szCs w:val="28"/>
                <w:lang w:val="ru-RU"/>
              </w:rPr>
              <w:t>и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ческой подготовке </w:t>
            </w:r>
            <w:proofErr w:type="gramStart"/>
            <w:r w:rsidR="00CD30C7" w:rsidRPr="00CD30C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="00CD30C7" w:rsidRPr="00CD30C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D30C7" w:rsidRPr="00CD30C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="00CD30C7" w:rsidRPr="00CD30C7">
              <w:rPr>
                <w:sz w:val="28"/>
                <w:szCs w:val="28"/>
                <w:lang w:val="ru-RU"/>
              </w:rPr>
              <w:t xml:space="preserve">, </w:t>
            </w:r>
            <w:r w:rsidR="002F3ACF">
              <w:rPr>
                <w:sz w:val="28"/>
                <w:szCs w:val="28"/>
                <w:lang w:val="ru-RU"/>
              </w:rPr>
              <w:t xml:space="preserve">утверждённой </w:t>
            </w:r>
            <w:r w:rsidR="00CD30C7" w:rsidRPr="00CD30C7">
              <w:rPr>
                <w:sz w:val="28"/>
                <w:szCs w:val="28"/>
                <w:lang w:val="ru-RU"/>
              </w:rPr>
              <w:t>ОПОП.</w:t>
            </w:r>
            <w:r w:rsidR="00CD30C7" w:rsidRPr="00CD30C7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05275" w14:paraId="7AC00AF2" w14:textId="77777777" w:rsidTr="00AF3138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23C4C" w14:textId="60FA8B08" w:rsidR="003900DE" w:rsidRPr="00CD30C7" w:rsidRDefault="003900DE" w:rsidP="00C05275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CD30C7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A259C1">
                    <w:rPr>
                      <w:color w:val="000000"/>
                      <w:sz w:val="28"/>
                      <w:lang w:val="ru-RU"/>
                    </w:rPr>
                    <w:t>—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производствен</w:t>
                  </w:r>
                  <w:r w:rsidR="00C05275" w:rsidRPr="00CD30C7">
                    <w:rPr>
                      <w:color w:val="000000"/>
                      <w:sz w:val="28"/>
                      <w:lang w:val="ru-RU"/>
                    </w:rPr>
                    <w:t>ная</w:t>
                  </w:r>
                  <w:r w:rsidR="00C0527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практика.</w:t>
                  </w:r>
                </w:p>
              </w:tc>
            </w:tr>
          </w:tbl>
          <w:p w14:paraId="3470CFDD" w14:textId="77777777" w:rsidR="003900DE" w:rsidRPr="00CD30C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875BC" w14:paraId="67E1164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2BE6F1BF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446A5" w14:textId="0BC45F68" w:rsidR="003900DE" w:rsidRPr="00252E6B" w:rsidRDefault="003900DE" w:rsidP="00C05275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F465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—</w:t>
                  </w:r>
                  <w:r w:rsidR="00CB469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05275" w:rsidRPr="00CD30C7">
                    <w:rPr>
                      <w:color w:val="000000"/>
                      <w:sz w:val="28"/>
                      <w:lang w:val="ru-RU"/>
                    </w:rPr>
                    <w:t>практика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по профилю профессиональной деятельности </w:t>
                  </w:r>
                </w:p>
              </w:tc>
            </w:tr>
          </w:tbl>
          <w:p w14:paraId="55D50301" w14:textId="77777777" w:rsidR="003900DE" w:rsidRPr="00252E6B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52861" w14:paraId="106413BA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52861" w14:paraId="3C30320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791D" w14:textId="2B1EDA60" w:rsidR="003900DE" w:rsidRPr="000B196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едения практики – стационарн</w:t>
                  </w:r>
                  <w:r w:rsidR="00B63D6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775E6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FFB8D2F" w14:textId="77777777" w:rsidR="003900DE" w:rsidRPr="000B196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875BC" w14:paraId="260DFA10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58BBF35C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C6C303" w14:textId="77777777" w:rsidR="00C05275" w:rsidRDefault="003900DE" w:rsidP="00A259C1">
                  <w:pPr>
                    <w:ind w:right="-50"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C63C0">
                    <w:rPr>
                      <w:sz w:val="28"/>
                      <w:szCs w:val="28"/>
                      <w:lang w:val="ru-RU"/>
                    </w:rPr>
                    <w:t>Форма</w:t>
                  </w:r>
                  <w:r w:rsidR="00652861" w:rsidRPr="005C63C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проведения прак</w:t>
                  </w:r>
                  <w:r w:rsidR="00B17675" w:rsidRPr="005C63C0">
                    <w:rPr>
                      <w:sz w:val="28"/>
                      <w:szCs w:val="28"/>
                      <w:lang w:val="ru-RU"/>
                    </w:rPr>
                    <w:t xml:space="preserve">тики – </w:t>
                  </w:r>
                  <w:r w:rsidR="00C05275">
                    <w:rPr>
                      <w:sz w:val="28"/>
                      <w:szCs w:val="28"/>
                      <w:lang w:val="ru-RU"/>
                    </w:rPr>
                    <w:t>концентрированная</w:t>
                  </w:r>
                </w:p>
                <w:p w14:paraId="44153733" w14:textId="228E9872" w:rsidR="00B63D68" w:rsidRDefault="00C05275" w:rsidP="00A259C1">
                  <w:pPr>
                    <w:ind w:right="-50"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Реализуется частично</w:t>
                  </w:r>
                  <w:r w:rsidR="00B63D68" w:rsidRPr="00B63D68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 </w:t>
                  </w:r>
                </w:p>
                <w:p w14:paraId="66E7768D" w14:textId="58ED05A8" w:rsidR="003900DE" w:rsidRPr="005C63C0" w:rsidRDefault="005C63C0" w:rsidP="00C05275">
                  <w:pPr>
                    <w:spacing w:before="120"/>
                    <w:ind w:right="-51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C63C0">
                    <w:rPr>
                      <w:sz w:val="28"/>
                      <w:szCs w:val="28"/>
                      <w:lang w:val="ru-RU"/>
                    </w:rPr>
                    <w:t>Место про</w:t>
                  </w:r>
                  <w:r w:rsidR="008B1639">
                    <w:rPr>
                      <w:sz w:val="28"/>
                      <w:szCs w:val="28"/>
                      <w:lang w:val="ru-RU"/>
                    </w:rPr>
                    <w:t>хожд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ения практики – профильная организация, осуществля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щая, в том числе, активную финансовую деятельность.</w:t>
                  </w:r>
                </w:p>
              </w:tc>
            </w:tr>
          </w:tbl>
          <w:p w14:paraId="3D73FF17" w14:textId="77777777" w:rsidR="003900DE" w:rsidRPr="005C63C0" w:rsidRDefault="003900DE" w:rsidP="005C63C0">
            <w:pPr>
              <w:ind w:right="-50" w:firstLine="7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900DE" w:rsidRPr="00F4654D" w14:paraId="3D4BBC7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668D3F4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EF016" w14:textId="77777777" w:rsidR="003900DE" w:rsidRPr="00F4654D" w:rsidRDefault="003900DE" w:rsidP="002D75A9">
                  <w:pPr>
                    <w:spacing w:before="240"/>
                    <w:jc w:val="center"/>
                    <w:rPr>
                      <w:sz w:val="28"/>
                      <w:szCs w:val="28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14:paraId="53C164FA" w14:textId="77777777" w:rsidR="003900DE" w:rsidRPr="00F4654D" w:rsidRDefault="003900DE" w:rsidP="004D5CA3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900DE" w:rsidRPr="00252E6B" w14:paraId="6C3A5D73" w14:textId="77777777" w:rsidTr="003C7642">
        <w:trPr>
          <w:trHeight w:val="165"/>
        </w:trPr>
        <w:tc>
          <w:tcPr>
            <w:tcW w:w="142" w:type="dxa"/>
          </w:tcPr>
          <w:p w14:paraId="1D8ACFF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15823C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D621B6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7C1432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55FAB" w:rsidRPr="006875BC" w14:paraId="521B76D6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7"/>
            </w:tblGrid>
            <w:tr w:rsidR="00F55FAB" w:rsidRPr="006875BC" w14:paraId="297551F0" w14:textId="77777777" w:rsidTr="00096023">
              <w:trPr>
                <w:trHeight w:val="345"/>
              </w:trPr>
              <w:tc>
                <w:tcPr>
                  <w:tcW w:w="97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E45E" w14:textId="168F24DD" w:rsidR="00B63D68" w:rsidRPr="009A05EF" w:rsidRDefault="00B63D68" w:rsidP="00F55FAB">
                  <w:pPr>
                    <w:ind w:right="-36" w:firstLine="669"/>
                    <w:jc w:val="both"/>
                    <w:rPr>
                      <w:color w:val="0070C0"/>
                      <w:sz w:val="28"/>
                      <w:szCs w:val="28"/>
                      <w:lang w:val="ru-RU"/>
                    </w:rPr>
                  </w:pPr>
                  <w:r w:rsidRPr="009A05EF">
                    <w:rPr>
                      <w:sz w:val="28"/>
                      <w:szCs w:val="28"/>
                      <w:lang w:val="ru-RU"/>
                    </w:rPr>
                    <w:t xml:space="preserve">Цель практики – </w:t>
                  </w:r>
                  <w:r w:rsidR="00D10C18" w:rsidRPr="009A05EF">
                    <w:rPr>
                      <w:color w:val="000000"/>
                      <w:sz w:val="28"/>
                      <w:lang w:val="ru-RU"/>
                    </w:rPr>
                    <w:t>формирова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 xml:space="preserve">ние практических 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>умений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 xml:space="preserve"> самостоятельной р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>боты с финансово-экономической документацией хозяйствующего субъекта, участие в управлении финансами, выполнение трудовых функций финансового менеджера и закрепление с их помощью теоретических знаний по профильным дисциплинам.</w:t>
                  </w:r>
                </w:p>
                <w:p w14:paraId="0757B045" w14:textId="45A56D5B" w:rsidR="00D10C18" w:rsidRPr="009A05EF" w:rsidRDefault="00D10C18" w:rsidP="00D10C1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Данная цель реализуется посредством решения магистрантом следующих 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задач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профессиональной деятельности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="00C05275">
                    <w:rPr>
                      <w:color w:val="000000"/>
                      <w:sz w:val="28"/>
                      <w:lang w:val="ru-RU"/>
                    </w:rPr>
                    <w:t>консалтинговый</w:t>
                  </w:r>
                  <w:proofErr w:type="gramEnd"/>
                  <w:r w:rsidR="00C05275">
                    <w:rPr>
                      <w:color w:val="000000"/>
                      <w:sz w:val="28"/>
                      <w:lang w:val="ru-RU"/>
                    </w:rPr>
                    <w:t>, проектно-экономический, аналитический, научно-исследовательский, а именно:</w:t>
                  </w:r>
                </w:p>
                <w:p w14:paraId="4A11F3A6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получить практические навыки проведения экономического анализа р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зультатов деятельности организации на основе данных управленческого учёта;</w:t>
                  </w:r>
                </w:p>
                <w:p w14:paraId="2DBD0411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научиться выявлять и систематизировать факторы и риски, влияющие на показатели деятельности организации, измерять их воздействие;</w:t>
                  </w:r>
                </w:p>
                <w:p w14:paraId="4751D512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сформировать способность выявлять проблемные аспекты, в том числе научного характера, и неиспользованные резервы роста эффективности де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тельности организации;</w:t>
                  </w:r>
                </w:p>
                <w:p w14:paraId="2967E5AA" w14:textId="728A8CB1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закрепить практическое умение делать аргументированные выводы по результатам провед</w:t>
                  </w:r>
                  <w:r w:rsidR="002D75A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нного анализа и разрабатывать рекомендации и предлож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ния с целью повышения эффективности деятельности организации;</w:t>
                  </w:r>
                </w:p>
                <w:p w14:paraId="11E2613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овладеть методами оценки организации финансово-кредитной работы на предприятии, получить опыт принятия финансовых решений и их согласования с руководством;</w:t>
                  </w:r>
                </w:p>
                <w:p w14:paraId="34B8F04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осуществить сбор и систематизацию первичных материалов о работе о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ганизации, необходимых для написания выпускной квалификационной работы;</w:t>
                  </w:r>
                </w:p>
                <w:p w14:paraId="35E7619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самостоятельно провести расчёты и анализ важнейших финансово-экономических показателей, характеризующих деятельность организации;</w:t>
                  </w:r>
                </w:p>
                <w:p w14:paraId="08987AE3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определить ближайшие перспективы организации и составить прогноз её развития с учётом сделанных предложений.</w:t>
                  </w:r>
                </w:p>
                <w:p w14:paraId="53E59441" w14:textId="64F22D0B" w:rsidR="003900DE" w:rsidRPr="009A05EF" w:rsidRDefault="009A05EF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lastRenderedPageBreak/>
                    <w:t>Полученные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в процессе практики умения и навыки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 необходимы </w:t>
                  </w:r>
                  <w:proofErr w:type="gramStart"/>
                  <w:r w:rsidRPr="009A05EF">
                    <w:rPr>
                      <w:color w:val="000000"/>
                      <w:sz w:val="28"/>
                      <w:lang w:val="ru-RU"/>
                    </w:rPr>
                    <w:t>обуча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щимся</w:t>
                  </w:r>
                  <w:proofErr w:type="gramEnd"/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 для формирования научно-практической базы проводимого исследов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ния, подготовки публикаций об актуальности и практической значимости в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полняемой работы, а также в целях проверки собственных гипотез и выработки практических рекомендаций и предложений при подготовке выпускной квал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фикационной работы</w:t>
                  </w:r>
                  <w:r w:rsidR="005F426D" w:rsidRPr="009A05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14D5333D" w14:textId="77777777" w:rsidR="003900DE" w:rsidRPr="009A05EF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0C7528FD" w14:textId="77777777" w:rsidTr="003C7642">
        <w:trPr>
          <w:trHeight w:val="114"/>
        </w:trPr>
        <w:tc>
          <w:tcPr>
            <w:tcW w:w="142" w:type="dxa"/>
          </w:tcPr>
          <w:p w14:paraId="02AADB1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FA4CC8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20479E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68FF9F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4654D" w:rsidRPr="006875BC" w14:paraId="4A259118" w14:textId="77777777" w:rsidTr="003C7642">
        <w:trPr>
          <w:trHeight w:val="114"/>
        </w:trPr>
        <w:tc>
          <w:tcPr>
            <w:tcW w:w="142" w:type="dxa"/>
          </w:tcPr>
          <w:p w14:paraId="05B2247E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E2E9A31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CDE07EA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E28C19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35F7B047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3"/>
            </w:tblGrid>
            <w:tr w:rsidR="003900DE" w:rsidRPr="006875BC" w14:paraId="2DFC5A51" w14:textId="77777777" w:rsidTr="00753E02">
              <w:trPr>
                <w:trHeight w:val="345"/>
              </w:trPr>
              <w:tc>
                <w:tcPr>
                  <w:tcW w:w="97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1A57" w14:textId="14F17C25" w:rsidR="003900DE" w:rsidRPr="00C05275" w:rsidRDefault="00B23DE9" w:rsidP="00C0527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</w:tc>
            </w:tr>
          </w:tbl>
          <w:p w14:paraId="45219FAE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9A1CBC" w:rsidRPr="006875BC" w14:paraId="2629C477" w14:textId="77777777" w:rsidTr="003C7642">
        <w:trPr>
          <w:trHeight w:val="147"/>
        </w:trPr>
        <w:tc>
          <w:tcPr>
            <w:tcW w:w="10718" w:type="dxa"/>
            <w:gridSpan w:val="12"/>
            <w:tcBorders>
              <w:bottom w:val="single" w:sz="4" w:space="0" w:color="auto"/>
            </w:tcBorders>
          </w:tcPr>
          <w:p w14:paraId="7A325401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77CD9DC0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7D4477" w:rsidRPr="006875BC" w14:paraId="5E5F203B" w14:textId="77777777" w:rsidTr="003C7642">
        <w:tc>
          <w:tcPr>
            <w:tcW w:w="10718" w:type="dxa"/>
            <w:gridSpan w:val="12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0"/>
              <w:gridCol w:w="2977"/>
              <w:gridCol w:w="4677"/>
            </w:tblGrid>
            <w:tr w:rsidR="00ED354D" w:rsidRPr="006875BC" w14:paraId="625373DE" w14:textId="77777777" w:rsidTr="00A961E4">
              <w:trPr>
                <w:trHeight w:val="1581"/>
              </w:trPr>
              <w:tc>
                <w:tcPr>
                  <w:tcW w:w="5237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57F0" w14:textId="6F3A8498" w:rsidR="00761070" w:rsidRPr="00126B40" w:rsidRDefault="00761070" w:rsidP="00775FC3">
                  <w:pPr>
                    <w:jc w:val="center"/>
                    <w:rPr>
                      <w:sz w:val="24"/>
                      <w:lang w:val="ru-RU"/>
                    </w:rPr>
                  </w:pPr>
                  <w:bookmarkStart w:id="2" w:name="_Hlk108611159"/>
                  <w:r w:rsidRPr="00126B40">
                    <w:rPr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F25A2" w14:textId="004AE7C0" w:rsidR="00761070" w:rsidRPr="00126B40" w:rsidRDefault="00761070" w:rsidP="00775FC3">
                  <w:pPr>
                    <w:jc w:val="center"/>
                    <w:rPr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ние планируемых результатов освоения программы</w:t>
                  </w:r>
                </w:p>
              </w:tc>
            </w:tr>
            <w:tr w:rsidR="00ED354D" w:rsidRPr="006875BC" w14:paraId="6B9B28D6" w14:textId="77777777" w:rsidTr="00ED354D">
              <w:trPr>
                <w:trHeight w:val="494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DA27D" w14:textId="51950D49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</w:t>
                  </w:r>
                  <w:r w:rsidRPr="00126B40">
                    <w:rPr>
                      <w:bCs/>
                      <w:sz w:val="24"/>
                      <w:szCs w:val="24"/>
                      <w:lang w:val="ru-RU"/>
                    </w:rPr>
                    <w:t>-1</w:t>
                  </w:r>
                  <w:r w:rsidRPr="00126B40">
                    <w:rPr>
                      <w:sz w:val="24"/>
                      <w:szCs w:val="24"/>
                      <w:lang w:val="ru-RU"/>
                    </w:rPr>
                    <w:t xml:space="preserve"> – 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Способен осуществлять кр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тический анализ проблемных ситу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ций на основе с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стемного подхода, вырабатывать стр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тегию действий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21FD48BC" w14:textId="0CF6B367" w:rsidR="00761070" w:rsidRPr="00126B40" w:rsidRDefault="00761070" w:rsidP="00463C1D">
                  <w:pPr>
                    <w:ind w:left="149" w:right="129"/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lang w:val="ru-RU"/>
                    </w:rPr>
                    <w:t>УК-1.4 – Оценивает пр</w:t>
                  </w:r>
                  <w:r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lang w:val="ru-RU"/>
                    </w:rPr>
                    <w:t>цессы и результаты в о</w:t>
                  </w:r>
                  <w:r w:rsidRPr="00126B40">
                    <w:rPr>
                      <w:iCs/>
                      <w:sz w:val="24"/>
                      <w:lang w:val="ru-RU"/>
                    </w:rPr>
                    <w:t>б</w:t>
                  </w:r>
                  <w:r w:rsidRPr="00126B40">
                    <w:rPr>
                      <w:iCs/>
                      <w:sz w:val="24"/>
                      <w:lang w:val="ru-RU"/>
                    </w:rPr>
                    <w:t>ласти профессиональной деятельности, определяя возможные риски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F8CD9" w14:textId="747EF269" w:rsidR="00761070" w:rsidRPr="00126B40" w:rsidRDefault="00761070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теорию процессного подхода в управлении кредитно-финансовыми учр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ждениями</w:t>
                  </w:r>
                  <w:r w:rsidR="00D567B0" w:rsidRPr="00126B40">
                    <w:rPr>
                      <w:iCs/>
                      <w:sz w:val="24"/>
                      <w:lang w:val="ru-RU"/>
                    </w:rPr>
                    <w:t xml:space="preserve">, теорию </w:t>
                  </w:r>
                  <w:proofErr w:type="gramStart"/>
                  <w:r w:rsidR="00D567B0" w:rsidRPr="00126B40">
                    <w:rPr>
                      <w:iCs/>
                      <w:sz w:val="24"/>
                      <w:lang w:val="ru-RU"/>
                    </w:rPr>
                    <w:t>риск-менеджмента</w:t>
                  </w:r>
                  <w:proofErr w:type="gramEnd"/>
                </w:p>
              </w:tc>
            </w:tr>
            <w:tr w:rsidR="00ED354D" w:rsidRPr="006875BC" w14:paraId="10DD30B4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A88F0" w14:textId="77777777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6FFACA69" w14:textId="77777777" w:rsidR="00761070" w:rsidRPr="00126B40" w:rsidRDefault="00761070" w:rsidP="00F55FAB">
                  <w:pPr>
                    <w:ind w:right="134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427F2" w14:textId="6A2972CD" w:rsidR="00761070" w:rsidRPr="00126B40" w:rsidRDefault="00761070" w:rsidP="00F55FAB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D567B0" w:rsidRPr="00126B40">
                    <w:rPr>
                      <w:iCs/>
                      <w:sz w:val="24"/>
                      <w:lang w:val="ru-RU"/>
                    </w:rPr>
                    <w:t xml:space="preserve">оценивать риски в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финансово-кредитной сфере экономики, определять р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зультаты операций и сделок на финансовом рынке</w:t>
                  </w:r>
                </w:p>
              </w:tc>
            </w:tr>
            <w:tr w:rsidR="00ED354D" w:rsidRPr="006875BC" w14:paraId="202BE9D0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51B02" w14:textId="03FE43FB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УК-2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проектом на всех этапах его жизненного цикла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94A0C1F" w14:textId="2E70091A" w:rsidR="00761070" w:rsidRPr="00126B40" w:rsidRDefault="00761070" w:rsidP="00463C1D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УК-2.1 – При управлении проектом руководствуе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ся законодательством РФ, иными нормативными правовыми актами, мет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дическими документами, регламентирующими профессиональную де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тельность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FC66B" w14:textId="2910C4E5" w:rsidR="00A961E4" w:rsidRPr="00126B40" w:rsidRDefault="00761070" w:rsidP="00A961E4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A961E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нормы законодательства и метод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ческие рекомендации, распространяющиеся на профессиональную деятельность фина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н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систа</w:t>
                  </w:r>
                </w:p>
              </w:tc>
            </w:tr>
            <w:tr w:rsidR="00ED354D" w:rsidRPr="006875BC" w14:paraId="334CC1E6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59C77" w14:textId="77777777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05B26" w14:textId="77777777" w:rsidR="00761070" w:rsidRPr="00126B40" w:rsidRDefault="00761070" w:rsidP="00F55FAB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57316" w14:textId="3EA8896E" w:rsidR="00761070" w:rsidRPr="00126B40" w:rsidRDefault="00761070" w:rsidP="00F55FAB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A961E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управлять инвестиционным прое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к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том, руководствуясь нормами права и р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гламентами профессиональной деятельн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сти</w:t>
                  </w:r>
                </w:p>
              </w:tc>
            </w:tr>
            <w:tr w:rsidR="00ED354D" w:rsidRPr="006875BC" w14:paraId="22DD0AB8" w14:textId="77777777" w:rsidTr="00ED354D">
              <w:trPr>
                <w:trHeight w:val="1128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40F69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302469" w14:textId="4CC71B75" w:rsidR="00761070" w:rsidRPr="00126B40" w:rsidRDefault="00761070" w:rsidP="00761070">
                  <w:pPr>
                    <w:ind w:left="141" w:right="131"/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УК-2.2 – Формулирует на основе поставленной проблемы проектную идею, разрабатывает ко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цепцию проекта с учетом отечественного и зар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бежного опыта в профе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сиональной деятельности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18DE2" w14:textId="5C9F55BE" w:rsidR="00761070" w:rsidRPr="00126B40" w:rsidRDefault="00761070" w:rsidP="00C77ECF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380EB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380EBD" w:rsidRPr="00126B40">
                    <w:rPr>
                      <w:iCs/>
                      <w:sz w:val="24"/>
                      <w:lang w:val="ru-RU"/>
                    </w:rPr>
                    <w:t xml:space="preserve">правила 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инвестиционного и фина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н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сового проектирования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, российский и зар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у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бежный опыт</w:t>
                  </w:r>
                </w:p>
              </w:tc>
            </w:tr>
            <w:tr w:rsidR="00ED354D" w:rsidRPr="006875BC" w14:paraId="33C9D19C" w14:textId="77777777" w:rsidTr="00ED354D">
              <w:trPr>
                <w:trHeight w:val="1127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F82EE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E9B29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33E4D" w14:textId="7A4A774D" w:rsidR="00761070" w:rsidRPr="00126B40" w:rsidRDefault="00761070" w:rsidP="00A908AA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C77E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формулировать и обосновывать ф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нансовые проекты, учитывая российский и зарубежный опыт</w:t>
                  </w:r>
                </w:p>
              </w:tc>
            </w:tr>
            <w:tr w:rsidR="00ED354D" w:rsidRPr="006875BC" w14:paraId="12676164" w14:textId="77777777" w:rsidTr="00ED354D">
              <w:trPr>
                <w:trHeight w:val="625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F0F2BD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A9CF17B" w14:textId="579EA2AA" w:rsidR="00761070" w:rsidRPr="00126B40" w:rsidRDefault="00761070" w:rsidP="00A908AA">
                  <w:pPr>
                    <w:ind w:left="141" w:right="143"/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УК-2.3 – Разрабатывает план реализации проекта с учетом возможных ри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ков, планирует ресурсы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8FE0E" w14:textId="09448890" w:rsidR="00761070" w:rsidRPr="00126B40" w:rsidRDefault="00761070" w:rsidP="00DD7E8D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C77E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основы финансового планирования и проектирования, </w:t>
                  </w:r>
                  <w:proofErr w:type="gramStart"/>
                  <w:r w:rsidR="00DD7E8D" w:rsidRPr="00126B40">
                    <w:rPr>
                      <w:iCs/>
                      <w:sz w:val="24"/>
                      <w:lang w:val="ru-RU"/>
                    </w:rPr>
                    <w:t>риск-ориентированные</w:t>
                  </w:r>
                  <w:proofErr w:type="gramEnd"/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стратегии</w:t>
                  </w:r>
                </w:p>
              </w:tc>
            </w:tr>
            <w:tr w:rsidR="00ED354D" w:rsidRPr="006875BC" w14:paraId="11AA01A9" w14:textId="77777777" w:rsidTr="00ED354D">
              <w:trPr>
                <w:trHeight w:val="625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D02E2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4515A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47C" w14:textId="6DC12208" w:rsidR="00761070" w:rsidRPr="00126B40" w:rsidRDefault="00761070" w:rsidP="00A908AA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DD7E8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разрабатывать и обосновывать ф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нансовые, инвестиционные планы с учётом рисков и наличия ресурсов</w:t>
                  </w:r>
                </w:p>
              </w:tc>
            </w:tr>
            <w:tr w:rsidR="00ED354D" w:rsidRPr="006875BC" w14:paraId="1C894D3C" w14:textId="77777777" w:rsidTr="00ED354D">
              <w:trPr>
                <w:trHeight w:val="252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76328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063BDC2" w14:textId="48F43346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УК-2.4 – Осуществляет руководство проектом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3BF93" w14:textId="60C47A99" w:rsidR="00761070" w:rsidRPr="00126B40" w:rsidRDefault="00761070" w:rsidP="00180543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</w:t>
                  </w:r>
                  <w:r w:rsidRPr="00126B40">
                    <w:rPr>
                      <w:iCs/>
                      <w:sz w:val="24"/>
                      <w:lang w:val="ru-RU"/>
                    </w:rPr>
                    <w:t>: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основы 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 xml:space="preserve">финансового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менеджмента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,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предметн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ую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област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ь проекта</w:t>
                  </w:r>
                </w:p>
              </w:tc>
            </w:tr>
            <w:tr w:rsidR="00ED354D" w:rsidRPr="006875BC" w14:paraId="3F462C74" w14:textId="77777777" w:rsidTr="00ED354D">
              <w:trPr>
                <w:trHeight w:val="251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B19855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DB28B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276B24" w14:textId="2E94964F" w:rsidR="00761070" w:rsidRPr="00126B40" w:rsidRDefault="00761070" w:rsidP="00A908AA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руководить реализацией финанс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вого, инвестиционного проекта</w:t>
                  </w:r>
                </w:p>
              </w:tc>
            </w:tr>
            <w:tr w:rsidR="00ED354D" w:rsidRPr="006875BC" w14:paraId="38FEEB98" w14:textId="77777777" w:rsidTr="00ED354D">
              <w:trPr>
                <w:trHeight w:val="374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4C0AD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408A6E" w14:textId="4B25D280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УК-2.5 – Разрабатывает условия внедрения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зультатов проекта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B9924" w14:textId="023C2D44" w:rsidR="00761070" w:rsidRPr="00126B40" w:rsidRDefault="00761070" w:rsidP="00180543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внешние и внутренние факторы и условия успешного внедрения проектных разработок в сфере финансов и кредита</w:t>
                  </w:r>
                </w:p>
              </w:tc>
            </w:tr>
            <w:tr w:rsidR="00ED354D" w:rsidRPr="006875BC" w14:paraId="09D4ADBA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7BA14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A5C44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9616" w14:textId="716A1983" w:rsidR="00761070" w:rsidRPr="00126B40" w:rsidRDefault="00761070" w:rsidP="00A908AA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определять организационные и ф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нансовые условия, необходимые для реал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зации проекта и получения планового р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зультата</w:t>
                  </w:r>
                </w:p>
              </w:tc>
            </w:tr>
            <w:tr w:rsidR="00ED354D" w:rsidRPr="006875BC" w14:paraId="64973078" w14:textId="77777777" w:rsidTr="00ED354D">
              <w:trPr>
                <w:trHeight w:val="373"/>
              </w:trPr>
              <w:tc>
                <w:tcPr>
                  <w:tcW w:w="226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10F5D" w14:textId="50FA7334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УК-3</w:t>
                  </w:r>
                  <w:r w:rsidRPr="00126B40">
                    <w:rPr>
                      <w:sz w:val="24"/>
                      <w:lang w:val="ru-RU"/>
                    </w:rPr>
                    <w:t xml:space="preserve"> – </w:t>
                  </w:r>
                  <w:proofErr w:type="gramStart"/>
                  <w:r w:rsidRPr="00126B40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126B40">
                    <w:rPr>
                      <w:sz w:val="24"/>
                      <w:lang w:val="ru-RU"/>
                    </w:rPr>
                    <w:t xml:space="preserve"> организовывать и руководить работой команды, выраб</w:t>
                  </w:r>
                  <w:r w:rsidRPr="00126B40">
                    <w:rPr>
                      <w:sz w:val="24"/>
                      <w:lang w:val="ru-RU"/>
                    </w:rPr>
                    <w:t>а</w:t>
                  </w:r>
                  <w:r w:rsidRPr="00126B40">
                    <w:rPr>
                      <w:sz w:val="24"/>
                      <w:lang w:val="ru-RU"/>
                    </w:rPr>
                    <w:t>тывая командную стратегию для д</w:t>
                  </w:r>
                  <w:r w:rsidRPr="00126B40">
                    <w:rPr>
                      <w:sz w:val="24"/>
                      <w:lang w:val="ru-RU"/>
                    </w:rPr>
                    <w:t>о</w:t>
                  </w:r>
                  <w:r w:rsidRPr="00126B40">
                    <w:rPr>
                      <w:sz w:val="24"/>
                      <w:lang w:val="ru-RU"/>
                    </w:rPr>
                    <w:t>стижения поста</w:t>
                  </w:r>
                  <w:r w:rsidRPr="00126B40">
                    <w:rPr>
                      <w:sz w:val="24"/>
                      <w:lang w:val="ru-RU"/>
                    </w:rPr>
                    <w:t>в</w:t>
                  </w:r>
                  <w:r w:rsidRPr="00126B40">
                    <w:rPr>
                      <w:sz w:val="24"/>
                      <w:lang w:val="ru-RU"/>
                    </w:rPr>
                    <w:t>ленной</w:t>
                  </w:r>
                  <w:r w:rsidR="00433AF6" w:rsidRPr="00126B40">
                    <w:rPr>
                      <w:sz w:val="24"/>
                      <w:lang w:val="ru-RU"/>
                    </w:rPr>
                    <w:t xml:space="preserve"> </w:t>
                  </w:r>
                  <w:r w:rsidRPr="00126B40">
                    <w:rPr>
                      <w:sz w:val="24"/>
                      <w:lang w:val="ru-RU"/>
                    </w:rPr>
                    <w:t>цели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F723FA" w14:textId="49F6187B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УК-3.1 – Разрабатывает стратегию командной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боты с учетом поставле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ной цели, формирует к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манду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2BE259" w14:textId="4F7B2E63" w:rsidR="00761070" w:rsidRPr="00126B40" w:rsidRDefault="00761070" w:rsidP="00433AF6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6F432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433AF6" w:rsidRPr="00126B40">
                    <w:rPr>
                      <w:iCs/>
                      <w:sz w:val="24"/>
                      <w:lang w:val="ru-RU"/>
                    </w:rPr>
                    <w:t xml:space="preserve">основы 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 xml:space="preserve">финансового </w:t>
                  </w:r>
                  <w:r w:rsidR="00433AF6" w:rsidRPr="00126B40">
                    <w:rPr>
                      <w:iCs/>
                      <w:sz w:val="24"/>
                      <w:lang w:val="ru-RU"/>
                    </w:rPr>
                    <w:t>менеджмента</w:t>
                  </w:r>
                  <w:proofErr w:type="gramStart"/>
                  <w:r w:rsidR="00433AF6" w:rsidRPr="00126B40">
                    <w:rPr>
                      <w:iCs/>
                      <w:sz w:val="24"/>
                      <w:lang w:val="ru-RU"/>
                    </w:rPr>
                    <w:t>.</w:t>
                  </w:r>
                  <w:proofErr w:type="gramEnd"/>
                  <w:r w:rsidR="00433AF6" w:rsidRPr="00126B40">
                    <w:rPr>
                      <w:iCs/>
                      <w:sz w:val="24"/>
                      <w:lang w:val="ru-RU"/>
                    </w:rPr>
                    <w:t xml:space="preserve"> </w:t>
                  </w:r>
                  <w:proofErr w:type="gramStart"/>
                  <w:r w:rsidR="00433AF6" w:rsidRPr="00126B40">
                    <w:rPr>
                      <w:iCs/>
                      <w:sz w:val="24"/>
                      <w:lang w:val="ru-RU"/>
                    </w:rPr>
                    <w:t>с</w:t>
                  </w:r>
                  <w:proofErr w:type="gramEnd"/>
                  <w:r w:rsidR="00433AF6" w:rsidRPr="00126B40">
                    <w:rPr>
                      <w:iCs/>
                      <w:sz w:val="24"/>
                      <w:lang w:val="ru-RU"/>
                    </w:rPr>
                    <w:t>тратегию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командной работы с учетом п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ставленной цели</w:t>
                  </w:r>
                </w:p>
              </w:tc>
            </w:tr>
            <w:tr w:rsidR="00ED354D" w:rsidRPr="006875BC" w14:paraId="38AF0121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B5805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C64EC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1898E9" w14:textId="0E9B27E7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433AF6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разрабатывать стратегию коман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д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ной работы с учетом поставленной цели, 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формир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ова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т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команду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для решения 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фина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совых задач</w:t>
                  </w:r>
                </w:p>
              </w:tc>
            </w:tr>
            <w:tr w:rsidR="00ED354D" w:rsidRPr="006875BC" w14:paraId="573A7CCF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CB2AB4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31FB75" w14:textId="4EDBC9EC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УК-3.2 – Формулирует основные задачи и орг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низует командную работу для их решения, публ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кует результат командной работы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87698" w14:textId="4DB31C6F" w:rsidR="00761070" w:rsidRPr="00126B40" w:rsidRDefault="00761070" w:rsidP="005307CF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314C3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основы менеджмента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, правила раб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ты с трудовым коллективом, его мотивации для решения финансовых задач</w:t>
                  </w:r>
                </w:p>
              </w:tc>
            </w:tr>
            <w:tr w:rsidR="00ED354D" w:rsidRPr="006875BC" w14:paraId="6ABEB5B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2F7FF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0F9EF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108E3" w14:textId="0DA8E997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5307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формулировать лаконично и чётко финансовые задачи, разъяснять их участн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кам команды, проанализировать и предст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вить к публикации результаты работы к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манды</w:t>
                  </w:r>
                </w:p>
              </w:tc>
            </w:tr>
            <w:tr w:rsidR="00ED354D" w:rsidRPr="006875BC" w14:paraId="0FC3A9D5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4F2C97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6E6C48" w14:textId="690F38AE" w:rsidR="00761070" w:rsidRPr="00126B40" w:rsidRDefault="00761070" w:rsidP="002D75A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УК-3.3 – Проводит тр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нинги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командообразов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ния</w:t>
                  </w:r>
                  <w:proofErr w:type="spellEnd"/>
                  <w:r w:rsidR="00F01E5D" w:rsidRPr="00126B40">
                    <w:rPr>
                      <w:iCs/>
                      <w:sz w:val="24"/>
                      <w:szCs w:val="24"/>
                      <w:lang w:val="ru-RU"/>
                    </w:rPr>
                    <w:t>,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консультации по 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просам профессионал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ной деятельности, орг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низует обучение членов команды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3CCE50" w14:textId="6C6D1FF0" w:rsidR="00761070" w:rsidRPr="00126B40" w:rsidRDefault="00761070" w:rsidP="00F01E5D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307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основы кадрового менеджмента в сфере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 xml:space="preserve"> управления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финансами и кредитов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ния</w:t>
                  </w:r>
                </w:p>
              </w:tc>
            </w:tr>
            <w:tr w:rsidR="00ED354D" w:rsidRPr="006875BC" w14:paraId="6242EA28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710E4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FE3BB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03BCC" w14:textId="3D48543B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F01E5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сплотить творческий коллектив специалистов по финансам и кредиту, мот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вировать его на дополнительное обучение</w:t>
                  </w:r>
                </w:p>
              </w:tc>
            </w:tr>
            <w:tr w:rsidR="00ED354D" w:rsidRPr="006875BC" w14:paraId="206B9BF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DF3B2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1AD478" w14:textId="33968109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УК-3.5 – Организует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боту команды во взаим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действии с потребител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ми, партнерами и друг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 заинтересованными сторонами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55F381" w14:textId="4AE3707F" w:rsidR="00761070" w:rsidRPr="00126B40" w:rsidRDefault="00761070" w:rsidP="005247D9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F01E5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основы финансовой логистики, п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казатели измерения степени и характера з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интересованности в финансовом проекте разных сторон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ED354D" w:rsidRPr="006875BC" w14:paraId="0691589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C2A20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8F913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781383" w14:textId="69D36F00" w:rsidR="00761070" w:rsidRPr="00126B40" w:rsidRDefault="00761070" w:rsidP="008E030A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организовать работу команды ф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нансовых специалистов во взаимодействии с потребителями, партнерами и другими сторонами, заинтересованными в осущест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в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лении разработанного проекта</w:t>
                  </w:r>
                </w:p>
              </w:tc>
            </w:tr>
            <w:tr w:rsidR="00ED354D" w:rsidRPr="006875BC" w14:paraId="6C11B73D" w14:textId="77777777" w:rsidTr="00ED354D">
              <w:trPr>
                <w:trHeight w:val="373"/>
              </w:trPr>
              <w:tc>
                <w:tcPr>
                  <w:tcW w:w="226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2F2FF0" w14:textId="77777777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ОПК-1</w:t>
                  </w:r>
                  <w:r w:rsidRPr="00126B40">
                    <w:rPr>
                      <w:sz w:val="24"/>
                      <w:lang w:val="ru-RU"/>
                    </w:rPr>
                    <w:t xml:space="preserve"> – </w:t>
                  </w:r>
                  <w:proofErr w:type="gramStart"/>
                  <w:r w:rsidRPr="00126B40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126B40">
                    <w:rPr>
                      <w:sz w:val="24"/>
                      <w:lang w:val="ru-RU"/>
                    </w:rPr>
                    <w:t xml:space="preserve"> решать практич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ские и (или) нау</w:t>
                  </w:r>
                  <w:r w:rsidRPr="00126B40">
                    <w:rPr>
                      <w:sz w:val="24"/>
                      <w:lang w:val="ru-RU"/>
                    </w:rPr>
                    <w:t>ч</w:t>
                  </w:r>
                  <w:r w:rsidRPr="00126B40">
                    <w:rPr>
                      <w:sz w:val="24"/>
                      <w:lang w:val="ru-RU"/>
                    </w:rPr>
                    <w:t xml:space="preserve">но-исследовательские задачи в </w:t>
                  </w:r>
                </w:p>
                <w:p w14:paraId="5E4F07FE" w14:textId="77777777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lastRenderedPageBreak/>
                    <w:t>области финанс</w:t>
                  </w:r>
                  <w:r w:rsidRPr="00126B40">
                    <w:rPr>
                      <w:sz w:val="24"/>
                      <w:lang w:val="ru-RU"/>
                    </w:rPr>
                    <w:t>о</w:t>
                  </w:r>
                  <w:r w:rsidRPr="00126B40">
                    <w:rPr>
                      <w:sz w:val="24"/>
                      <w:lang w:val="ru-RU"/>
                    </w:rPr>
                    <w:t>вых отношений на основе применения знаний фундаме</w:t>
                  </w:r>
                  <w:r w:rsidRPr="00126B40">
                    <w:rPr>
                      <w:sz w:val="24"/>
                      <w:lang w:val="ru-RU"/>
                    </w:rPr>
                    <w:t>н</w:t>
                  </w:r>
                  <w:r w:rsidRPr="00126B40">
                    <w:rPr>
                      <w:sz w:val="24"/>
                      <w:lang w:val="ru-RU"/>
                    </w:rPr>
                    <w:t xml:space="preserve">тальной </w:t>
                  </w:r>
                </w:p>
                <w:p w14:paraId="11015894" w14:textId="18F27424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AFDB90" w14:textId="193B058F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ОПК-1.2 – Выявляет пр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блемы экономического характера при анализе и оценке несоответствия между параметрами 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кущего и будущего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стояния организации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870D30" w14:textId="44A6A329" w:rsidR="00761070" w:rsidRPr="00126B40" w:rsidRDefault="00761070" w:rsidP="006231BC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lastRenderedPageBreak/>
                    <w:t>Знает: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основы финансового анализа,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новные индикаторы финансового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планир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вания и про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гнози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рования</w:t>
                  </w:r>
                </w:p>
              </w:tc>
            </w:tr>
            <w:tr w:rsidR="00ED354D" w:rsidRPr="006875BC" w14:paraId="53DE9B54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F7FF7" w14:textId="45A850C3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D1AA5" w14:textId="77777777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405C8" w14:textId="7F68565F" w:rsidR="00761070" w:rsidRPr="00126B40" w:rsidRDefault="00761070" w:rsidP="00B71D89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6231BC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анализировать и выявлять пробл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мы финансового характера, устанавливать несоответствие между параметрами текущ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го и будущего состояния организации</w:t>
                  </w:r>
                </w:p>
              </w:tc>
            </w:tr>
            <w:tr w:rsidR="00ED354D" w:rsidRPr="006875BC" w14:paraId="3D3D96F2" w14:textId="77777777" w:rsidTr="00ED354D">
              <w:trPr>
                <w:trHeight w:val="910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45490" w14:textId="7BC5D39E" w:rsidR="00761070" w:rsidRPr="00126B40" w:rsidRDefault="00761070" w:rsidP="00B71D89">
                  <w:pPr>
                    <w:ind w:right="98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30CE3BAE" w14:textId="6A4B0A94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ОПК-1.3 – Применяет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временные инструменты и технологии при выборе стратегических измен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ний организации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CF05B" w14:textId="650A33DA" w:rsidR="00761070" w:rsidRPr="00126B40" w:rsidRDefault="00761070" w:rsidP="00B71D89">
                  <w:pPr>
                    <w:jc w:val="both"/>
                    <w:rPr>
                      <w:lang w:val="ru-RU"/>
                    </w:rPr>
                  </w:pPr>
                  <w:r w:rsidRPr="00126B40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Знает: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основы стратегического финансов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го планирования, применяемые совреме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ные финансовые инструменты и технологии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  <w:tr w:rsidR="00ED354D" w:rsidRPr="006875BC" w14:paraId="67B75A58" w14:textId="77777777" w:rsidTr="00ED354D">
              <w:trPr>
                <w:trHeight w:val="892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48B1E" w14:textId="77777777" w:rsidR="00761070" w:rsidRPr="00126B40" w:rsidRDefault="00761070" w:rsidP="00B71D8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55722C33" w14:textId="77777777" w:rsidR="00761070" w:rsidRPr="00126B40" w:rsidRDefault="00761070" w:rsidP="00B71D89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8815A" w14:textId="60B16DB1" w:rsidR="00761070" w:rsidRPr="00126B40" w:rsidRDefault="00761070" w:rsidP="00B71D89">
                  <w:pPr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применят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современные 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финанс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вые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инструменты и технологии при выборе стратегических изменений организации</w:t>
                  </w:r>
                </w:p>
              </w:tc>
            </w:tr>
            <w:tr w:rsidR="00ED354D" w:rsidRPr="006875BC" w14:paraId="4F6F39BD" w14:textId="77777777" w:rsidTr="00ED354D">
              <w:trPr>
                <w:trHeight w:val="903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4A834" w14:textId="07C9210C" w:rsidR="00761070" w:rsidRPr="00126B40" w:rsidRDefault="00346307" w:rsidP="00346307">
                  <w:pPr>
                    <w:ind w:right="98"/>
                    <w:rPr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ОПК-2. Способен применять продв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нутые инструме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тальные методы </w:t>
                  </w:r>
                  <w:proofErr w:type="gramStart"/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экономического</w:t>
                  </w:r>
                  <w:proofErr w:type="gramEnd"/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и финансового анал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за в прикладных и (или) фундаме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тальных исследов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ниях в области ф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нансовых отнош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ний, в том числе с использованием интеллектуальных информационно-аналитических с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стем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D85C" w14:textId="65C18B9C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ОПК-2.1 – Применяет 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тоды экономического анализа в прикладных и (или) фундаментальных исследованиях 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5BBB7" w14:textId="21C26F51" w:rsidR="00761070" w:rsidRPr="00126B40" w:rsidRDefault="00761070" w:rsidP="00B71D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 xml:space="preserve">Знает: </w:t>
                  </w:r>
                  <w:r w:rsidR="007F5020" w:rsidRPr="00126B40">
                    <w:rPr>
                      <w:iCs/>
                      <w:color w:val="auto"/>
                    </w:rPr>
                    <w:t>основы финансового анализа и пр</w:t>
                  </w:r>
                  <w:r w:rsidR="007F5020" w:rsidRPr="00126B40">
                    <w:rPr>
                      <w:iCs/>
                      <w:color w:val="auto"/>
                    </w:rPr>
                    <w:t>а</w:t>
                  </w:r>
                  <w:r w:rsidR="007F5020" w:rsidRPr="00126B40">
                    <w:rPr>
                      <w:iCs/>
                      <w:color w:val="auto"/>
                    </w:rPr>
                    <w:t>вила его применения в прикладных</w:t>
                  </w:r>
                  <w:r w:rsidR="007F5020" w:rsidRPr="00126B40">
                    <w:rPr>
                      <w:color w:val="auto"/>
                    </w:rPr>
                    <w:t xml:space="preserve"> </w:t>
                  </w:r>
                  <w:r w:rsidR="007F5020" w:rsidRPr="00126B40">
                    <w:rPr>
                      <w:iCs/>
                      <w:color w:val="auto"/>
                    </w:rPr>
                    <w:t>(и фу</w:t>
                  </w:r>
                  <w:r w:rsidR="007F5020" w:rsidRPr="00126B40">
                    <w:rPr>
                      <w:iCs/>
                      <w:color w:val="auto"/>
                    </w:rPr>
                    <w:t>н</w:t>
                  </w:r>
                  <w:r w:rsidR="007F5020" w:rsidRPr="00126B40">
                    <w:rPr>
                      <w:iCs/>
                      <w:color w:val="auto"/>
                    </w:rPr>
                    <w:t>даментальных) исследованиях</w:t>
                  </w:r>
                </w:p>
              </w:tc>
            </w:tr>
            <w:tr w:rsidR="00ED354D" w:rsidRPr="006875BC" w14:paraId="522DD22A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6F4D4" w14:textId="77777777" w:rsidR="00761070" w:rsidRPr="00126B40" w:rsidRDefault="00761070" w:rsidP="00B71D89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C5EA" w14:textId="77777777" w:rsidR="00761070" w:rsidRPr="00126B40" w:rsidRDefault="00761070" w:rsidP="00B71D89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B5BCF" w14:textId="5E1685E8" w:rsidR="00761070" w:rsidRPr="00126B40" w:rsidRDefault="00761070" w:rsidP="00B71D89">
                  <w:pPr>
                    <w:pStyle w:val="Default"/>
                    <w:jc w:val="both"/>
                    <w:rPr>
                      <w:color w:val="auto"/>
                    </w:rPr>
                  </w:pPr>
                  <w:proofErr w:type="gramStart"/>
                  <w:r w:rsidRPr="00126B40">
                    <w:rPr>
                      <w:i/>
                      <w:color w:val="auto"/>
                    </w:rPr>
                    <w:t>Умеет:</w:t>
                  </w:r>
                  <w:r w:rsidRPr="00126B40">
                    <w:rPr>
                      <w:color w:val="auto"/>
                    </w:rPr>
                    <w:t xml:space="preserve"> </w:t>
                  </w:r>
                  <w:r w:rsidR="007F5020" w:rsidRPr="00126B40">
                    <w:rPr>
                      <w:color w:val="auto"/>
                    </w:rPr>
                    <w:t>применять основные методы ф</w:t>
                  </w:r>
                  <w:r w:rsidR="007F5020" w:rsidRPr="00126B40">
                    <w:rPr>
                      <w:color w:val="auto"/>
                    </w:rPr>
                    <w:t>и</w:t>
                  </w:r>
                  <w:r w:rsidR="007F5020" w:rsidRPr="00126B40">
                    <w:rPr>
                      <w:color w:val="auto"/>
                    </w:rPr>
                    <w:t>нансового анализа в прикладных (и фунд</w:t>
                  </w:r>
                  <w:r w:rsidR="007F5020" w:rsidRPr="00126B40">
                    <w:rPr>
                      <w:color w:val="auto"/>
                    </w:rPr>
                    <w:t>а</w:t>
                  </w:r>
                  <w:r w:rsidR="007F5020" w:rsidRPr="00126B40">
                    <w:rPr>
                      <w:color w:val="auto"/>
                    </w:rPr>
                    <w:t>ментальных) исследованиях, такие как: трендовый, коэффициентный, нормативный, статистический, метод эконометрических моделей</w:t>
                  </w:r>
                  <w:proofErr w:type="gramEnd"/>
                </w:p>
              </w:tc>
            </w:tr>
            <w:tr w:rsidR="00ED354D" w:rsidRPr="006875BC" w14:paraId="29260EFB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8C07B" w14:textId="0FAED9D0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ОПК-4</w:t>
                  </w:r>
                  <w:r w:rsidRPr="00126B40">
                    <w:rPr>
                      <w:sz w:val="24"/>
                      <w:lang w:val="ru-RU"/>
                    </w:rPr>
                    <w:t xml:space="preserve"> – </w:t>
                  </w:r>
                  <w:proofErr w:type="gramStart"/>
                  <w:r w:rsidRPr="00126B40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126B40">
                    <w:rPr>
                      <w:sz w:val="24"/>
                      <w:lang w:val="ru-RU"/>
                    </w:rPr>
                    <w:t xml:space="preserve"> обосновывать и принимать фина</w:t>
                  </w:r>
                  <w:r w:rsidRPr="00126B40">
                    <w:rPr>
                      <w:sz w:val="24"/>
                      <w:lang w:val="ru-RU"/>
                    </w:rPr>
                    <w:t>н</w:t>
                  </w:r>
                  <w:r w:rsidRPr="00126B40">
                    <w:rPr>
                      <w:sz w:val="24"/>
                      <w:lang w:val="ru-RU"/>
                    </w:rPr>
                    <w:t>сово-экономические и организационно-управленческие решения в профе</w:t>
                  </w:r>
                  <w:r w:rsidRPr="00126B40">
                    <w:rPr>
                      <w:sz w:val="24"/>
                      <w:lang w:val="ru-RU"/>
                    </w:rPr>
                    <w:t>с</w:t>
                  </w:r>
                  <w:r w:rsidRPr="00126B40">
                    <w:rPr>
                      <w:sz w:val="24"/>
                      <w:lang w:val="ru-RU"/>
                    </w:rPr>
                    <w:t>сиональной де</w:t>
                  </w:r>
                  <w:r w:rsidRPr="00126B40">
                    <w:rPr>
                      <w:sz w:val="24"/>
                      <w:lang w:val="ru-RU"/>
                    </w:rPr>
                    <w:t>я</w:t>
                  </w:r>
                  <w:r w:rsidRPr="00126B40">
                    <w:rPr>
                      <w:sz w:val="24"/>
                      <w:lang w:val="ru-RU"/>
                    </w:rPr>
                    <w:t>тельности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D0D64" w14:textId="0E49283A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ОПК- 4.1 – Разрабатывает и предлагает экономич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ски и финансово обосн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ванные организационно-управленческие решения в профессиональной де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тельности 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7A5F3" w14:textId="49196C01" w:rsidR="00761070" w:rsidRPr="00126B40" w:rsidRDefault="00761070" w:rsidP="00034B2C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Знает:</w:t>
                  </w:r>
                  <w:r w:rsidR="009E6A3E" w:rsidRPr="00126B40">
                    <w:rPr>
                      <w:color w:val="auto"/>
                    </w:rPr>
                    <w:t xml:space="preserve"> основы финансового менеджмента</w:t>
                  </w:r>
                  <w:r w:rsidR="00034B2C" w:rsidRPr="00126B40">
                    <w:rPr>
                      <w:color w:val="auto"/>
                    </w:rPr>
                    <w:t>, методы обоснования и правила принятия организационно-управленческих решений в области финансовой стратегии и тактики организации</w:t>
                  </w:r>
                </w:p>
              </w:tc>
            </w:tr>
            <w:tr w:rsidR="00ED354D" w:rsidRPr="006875BC" w14:paraId="6CD8875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197366" w14:textId="77777777" w:rsidR="00761070" w:rsidRPr="00126B40" w:rsidRDefault="00761070" w:rsidP="00B71D89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CDD15" w14:textId="77777777" w:rsidR="00761070" w:rsidRPr="00126B40" w:rsidRDefault="00761070" w:rsidP="00B71D89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A3DFB" w14:textId="6671A0B8" w:rsidR="00761070" w:rsidRPr="00126B40" w:rsidRDefault="00761070" w:rsidP="00B71D89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034B2C" w:rsidRPr="00126B40">
                    <w:rPr>
                      <w:i/>
                      <w:color w:val="auto"/>
                    </w:rPr>
                    <w:t xml:space="preserve"> </w:t>
                  </w:r>
                  <w:r w:rsidR="00034B2C" w:rsidRPr="00126B40">
                    <w:rPr>
                      <w:iCs/>
                      <w:color w:val="auto"/>
                    </w:rPr>
                    <w:t>разрабатывать финансово обосн</w:t>
                  </w:r>
                  <w:r w:rsidR="00034B2C" w:rsidRPr="00126B40">
                    <w:rPr>
                      <w:iCs/>
                      <w:color w:val="auto"/>
                    </w:rPr>
                    <w:t>о</w:t>
                  </w:r>
                  <w:r w:rsidR="00034B2C" w:rsidRPr="00126B40">
                    <w:rPr>
                      <w:iCs/>
                      <w:color w:val="auto"/>
                    </w:rPr>
                    <w:t>ванные организационно-управленческие решения в профессиональной деятельности</w:t>
                  </w:r>
                </w:p>
              </w:tc>
            </w:tr>
            <w:tr w:rsidR="00ED354D" w:rsidRPr="006875BC" w14:paraId="328F909A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FAF25" w14:textId="42CD8A5B" w:rsidR="00761070" w:rsidRPr="00126B40" w:rsidRDefault="00761070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ПК-1</w:t>
                  </w:r>
                  <w:r w:rsidRPr="00126B40">
                    <w:rPr>
                      <w:sz w:val="24"/>
                      <w:lang w:val="ru-RU"/>
                    </w:rPr>
                    <w:t xml:space="preserve"> – </w:t>
                  </w:r>
                  <w:proofErr w:type="gramStart"/>
                  <w:r w:rsidRPr="00126B40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126B40">
                    <w:rPr>
                      <w:sz w:val="24"/>
                      <w:lang w:val="ru-RU"/>
                    </w:rPr>
                    <w:t xml:space="preserve"> осуществлять ф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нансовое консул</w:t>
                  </w:r>
                  <w:r w:rsidRPr="00126B40">
                    <w:rPr>
                      <w:sz w:val="24"/>
                      <w:lang w:val="ru-RU"/>
                    </w:rPr>
                    <w:t>ь</w:t>
                  </w:r>
                  <w:r w:rsidRPr="00126B40">
                    <w:rPr>
                      <w:sz w:val="24"/>
                      <w:lang w:val="ru-RU"/>
                    </w:rPr>
                    <w:t>тирование по ш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рокому спектру финансовых услуг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7ECCFA" w14:textId="1976BD51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ПК-1.1 – Предоставляет потребителю финансовых услуг информаци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/>
                    </w:rPr>
                    <w:t>ю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о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стоянии и перспективах рынка, тенденциях в 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з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менении курсов ценных бумаг, иностранной 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люты, условий по ба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ковским продуктам и услугам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A3E94" w14:textId="4C65744E" w:rsidR="00761070" w:rsidRPr="00126B40" w:rsidRDefault="00761070" w:rsidP="005767A2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C4162A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современную ситуацию на финанс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вом рынке, перспективы его развития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,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те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денции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изменения стоимости финансовых инструментов</w:t>
                  </w:r>
                </w:p>
              </w:tc>
            </w:tr>
            <w:tr w:rsidR="00ED354D" w:rsidRPr="006875BC" w14:paraId="445213D5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07C00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1D967" w14:textId="77777777" w:rsidR="00761070" w:rsidRPr="00126B40" w:rsidRDefault="00761070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E103E" w14:textId="1B4EF22D" w:rsidR="00761070" w:rsidRPr="00126B40" w:rsidRDefault="00761070" w:rsidP="008001F8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767A2" w:rsidRPr="00126B40">
                    <w:rPr>
                      <w:i/>
                      <w:color w:val="auto"/>
                    </w:rPr>
                    <w:t xml:space="preserve"> </w:t>
                  </w:r>
                  <w:r w:rsidR="005767A2" w:rsidRPr="00126B40">
                    <w:rPr>
                      <w:iCs/>
                      <w:color w:val="auto"/>
                    </w:rPr>
                    <w:t>осуществлять финансовый конса</w:t>
                  </w:r>
                  <w:r w:rsidR="005767A2" w:rsidRPr="00126B40">
                    <w:rPr>
                      <w:iCs/>
                      <w:color w:val="auto"/>
                    </w:rPr>
                    <w:t>л</w:t>
                  </w:r>
                  <w:r w:rsidR="005767A2" w:rsidRPr="00126B40">
                    <w:rPr>
                      <w:iCs/>
                      <w:color w:val="auto"/>
                    </w:rPr>
                    <w:t>тинг для потребителей финансовых услуг, с учётом тенденций рыночной стоимости ф</w:t>
                  </w:r>
                  <w:r w:rsidR="005767A2" w:rsidRPr="00126B40">
                    <w:rPr>
                      <w:iCs/>
                      <w:color w:val="auto"/>
                    </w:rPr>
                    <w:t>и</w:t>
                  </w:r>
                  <w:r w:rsidR="005767A2" w:rsidRPr="00126B40">
                    <w:rPr>
                      <w:iCs/>
                      <w:color w:val="auto"/>
                    </w:rPr>
                    <w:t>нансовых инструментов</w:t>
                  </w:r>
                </w:p>
              </w:tc>
            </w:tr>
            <w:tr w:rsidR="00ED354D" w:rsidRPr="006875BC" w14:paraId="26E0BED9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0EA06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B9EC40C" w14:textId="6859E114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ПК-1.2 – Консультирует клиента по вопросам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ставления личного бю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жета, страхования, фо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мирования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сбережений,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управления кредитным и инвестиционным портф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</w:t>
                  </w:r>
                  <w:r w:rsidR="00ED354D"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</w:t>
                  </w:r>
                  <w:r w:rsidR="00ED354D"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3A7FF" w14:textId="59E50042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lastRenderedPageBreak/>
                    <w:t>Знает:</w:t>
                  </w:r>
                  <w:r w:rsidR="005767A2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управления личными фина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сами, включая бюджетирование, страхов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а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ние, кредитование, инвестирование</w:t>
                  </w:r>
                </w:p>
              </w:tc>
            </w:tr>
            <w:tr w:rsidR="00ED354D" w:rsidRPr="006875BC" w14:paraId="0FC14EFB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6632D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76EBE" w14:textId="77777777" w:rsidR="00761070" w:rsidRPr="00126B40" w:rsidRDefault="00761070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04E1B" w14:textId="5A83952B" w:rsidR="00761070" w:rsidRPr="00126B40" w:rsidRDefault="00761070" w:rsidP="008001F8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5F2385" w:rsidRPr="00126B40">
                    <w:rPr>
                      <w:iCs/>
                      <w:color w:val="auto"/>
                    </w:rPr>
                    <w:t>консультировать клиента по вопр</w:t>
                  </w:r>
                  <w:r w:rsidR="005F2385" w:rsidRPr="00126B40">
                    <w:rPr>
                      <w:iCs/>
                      <w:color w:val="auto"/>
                    </w:rPr>
                    <w:t>о</w:t>
                  </w:r>
                  <w:r w:rsidR="005F2385" w:rsidRPr="00126B40">
                    <w:rPr>
                      <w:iCs/>
                      <w:color w:val="auto"/>
                    </w:rPr>
                    <w:t>сам составления личного бюджета, страх</w:t>
                  </w:r>
                  <w:r w:rsidR="005F2385" w:rsidRPr="00126B40">
                    <w:rPr>
                      <w:iCs/>
                      <w:color w:val="auto"/>
                    </w:rPr>
                    <w:t>о</w:t>
                  </w:r>
                  <w:r w:rsidR="005F2385" w:rsidRPr="00126B40">
                    <w:rPr>
                      <w:iCs/>
                      <w:color w:val="auto"/>
                    </w:rPr>
                    <w:lastRenderedPageBreak/>
                    <w:t>вания, формирования сбережений, управл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ния кредитным и инвестиционным портф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лем</w:t>
                  </w:r>
                </w:p>
              </w:tc>
            </w:tr>
            <w:tr w:rsidR="00ED354D" w:rsidRPr="006875BC" w14:paraId="453B28A0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FBFB0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F6987DF" w14:textId="5505D7F3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ПК-1.3 – Разъясняет кл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енту экономические и правовые последствия финансовых решений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8E540C" w14:textId="1825A1A3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F2385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права, Гра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ж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данский кодекс РФ</w:t>
                  </w:r>
                </w:p>
              </w:tc>
            </w:tr>
            <w:tr w:rsidR="00ED354D" w:rsidRPr="006875BC" w14:paraId="15A30EF1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1EE00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455D6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ADB26F" w14:textId="75A5394C" w:rsidR="00761070" w:rsidRPr="00126B40" w:rsidRDefault="00761070" w:rsidP="00FD352E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5F2385" w:rsidRPr="00126B40">
                    <w:rPr>
                      <w:iCs/>
                      <w:color w:val="auto"/>
                    </w:rPr>
                    <w:t>разъяснять клиенту экономические и правовые последствия финансовых реш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ний</w:t>
                  </w:r>
                </w:p>
              </w:tc>
            </w:tr>
            <w:tr w:rsidR="00ED354D" w:rsidRPr="006875BC" w14:paraId="13057F44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2B1ADA" w14:textId="3B83AAEB" w:rsidR="00761070" w:rsidRPr="00126B40" w:rsidRDefault="00761070" w:rsidP="00FD352E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ПК-2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разрабатывать ф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нансовый план для клиента и целевой инвестиционный портфель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B1E86C" w14:textId="29F70B64" w:rsidR="00761070" w:rsidRPr="00126B40" w:rsidRDefault="00761070" w:rsidP="00FD352E">
                  <w:pPr>
                    <w:ind w:left="141" w:right="143"/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ПК-2.1 – Выявляет кач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ственные и количестве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ные свойства рисков в предполагаемых к 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пользованию финансовых продуктах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E5F29" w14:textId="0447603E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F2385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основы </w:t>
                  </w:r>
                  <w:proofErr w:type="gramStart"/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финансового</w:t>
                  </w:r>
                  <w:proofErr w:type="gramEnd"/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риск-менеджмента, основные финансовые пр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дукты, предлагаемые на рынке</w:t>
                  </w:r>
                </w:p>
              </w:tc>
            </w:tr>
            <w:tr w:rsidR="00ED354D" w:rsidRPr="006875BC" w14:paraId="39CA1A02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FFF3C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F8F18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C14D94" w14:textId="0B7F9235" w:rsidR="00761070" w:rsidRPr="00126B40" w:rsidRDefault="00761070" w:rsidP="00FD352E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BB3E20" w:rsidRPr="00126B40">
                    <w:rPr>
                      <w:iCs/>
                      <w:color w:val="auto"/>
                    </w:rPr>
                    <w:t>выявлять качественные и колич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ственные свойства рисков в предполага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мых к использованию финансовых проду</w:t>
                  </w:r>
                  <w:r w:rsidR="00BB3E20" w:rsidRPr="00126B40">
                    <w:rPr>
                      <w:iCs/>
                      <w:color w:val="auto"/>
                    </w:rPr>
                    <w:t>к</w:t>
                  </w:r>
                  <w:r w:rsidR="00BB3E20" w:rsidRPr="00126B40">
                    <w:rPr>
                      <w:iCs/>
                      <w:color w:val="auto"/>
                    </w:rPr>
                    <w:t>тах</w:t>
                  </w:r>
                </w:p>
              </w:tc>
            </w:tr>
            <w:tr w:rsidR="00ED354D" w:rsidRPr="006875BC" w14:paraId="445A5C55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48024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9C4AE82" w14:textId="3DED329E" w:rsidR="00761070" w:rsidRPr="00126B40" w:rsidRDefault="00761070" w:rsidP="00FD352E">
                  <w:pPr>
                    <w:ind w:left="141" w:right="143"/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ПК-2.3 – Формирует ф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нансовый план и опред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ляет критерии монит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ринга его выполнения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78B5D" w14:textId="790B3CE0" w:rsidR="00761070" w:rsidRPr="00126B40" w:rsidRDefault="00761070" w:rsidP="00BB3E20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BB3E20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BB3E20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планирования, методику мониторинга выполнения планов</w:t>
                  </w:r>
                </w:p>
              </w:tc>
            </w:tr>
            <w:tr w:rsidR="00ED354D" w:rsidRPr="006875BC" w14:paraId="747F3B5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94F1C8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C7BBE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F40C0D" w14:textId="071FE9EB" w:rsidR="00761070" w:rsidRPr="00126B40" w:rsidRDefault="00761070" w:rsidP="00FD352E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BB3E20" w:rsidRPr="00126B40">
                    <w:rPr>
                      <w:i/>
                      <w:color w:val="auto"/>
                    </w:rPr>
                    <w:t xml:space="preserve"> </w:t>
                  </w:r>
                  <w:r w:rsidR="00BB3E20" w:rsidRPr="00126B40">
                    <w:rPr>
                      <w:iCs/>
                      <w:color w:val="auto"/>
                    </w:rPr>
                    <w:t>составить финансовый план, опр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делить целевые показатели и критически важные критерии его выполнения</w:t>
                  </w:r>
                </w:p>
              </w:tc>
            </w:tr>
            <w:tr w:rsidR="00ED354D" w:rsidRPr="006875BC" w14:paraId="0BB857EF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F51AC" w14:textId="35505442" w:rsidR="006319F8" w:rsidRPr="00126B40" w:rsidRDefault="006319F8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ПК-4</w:t>
                  </w:r>
                  <w:r w:rsidRPr="00126B40">
                    <w:rPr>
                      <w:sz w:val="24"/>
                      <w:lang w:val="ru-RU"/>
                    </w:rPr>
                    <w:t xml:space="preserve"> – </w:t>
                  </w:r>
                  <w:proofErr w:type="gramStart"/>
                  <w:r w:rsidRPr="00126B40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126B40">
                    <w:rPr>
                      <w:sz w:val="24"/>
                      <w:lang w:val="ru-RU"/>
                    </w:rPr>
                    <w:t xml:space="preserve"> управлять эффе</w:t>
                  </w:r>
                  <w:r w:rsidRPr="00126B40">
                    <w:rPr>
                      <w:sz w:val="24"/>
                      <w:lang w:val="ru-RU"/>
                    </w:rPr>
                    <w:t>к</w:t>
                  </w:r>
                  <w:r w:rsidRPr="00126B40">
                    <w:rPr>
                      <w:sz w:val="24"/>
                      <w:lang w:val="ru-RU"/>
                    </w:rPr>
                    <w:t>тивностью инв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стиционного прое</w:t>
                  </w:r>
                  <w:r w:rsidRPr="00126B40">
                    <w:rPr>
                      <w:sz w:val="24"/>
                      <w:lang w:val="ru-RU"/>
                    </w:rPr>
                    <w:t>к</w:t>
                  </w:r>
                  <w:r w:rsidRPr="00126B40">
                    <w:rPr>
                      <w:sz w:val="24"/>
                      <w:lang w:val="ru-RU"/>
                    </w:rPr>
                    <w:t>та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9D24B4" w14:textId="2ED8D3B9" w:rsidR="006319F8" w:rsidRPr="00126B40" w:rsidRDefault="006319F8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ПК-4.2 – Планирует эт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пы реализации инвест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ционного проекта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5D27A" w14:textId="0F69EE0A" w:rsidR="006319F8" w:rsidRPr="00126B40" w:rsidRDefault="006319F8" w:rsidP="006319F8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 xml:space="preserve">Знает: 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инвестиционного менед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ж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мента, основные этапы управления инв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стиционным проектом</w:t>
                  </w:r>
                </w:p>
              </w:tc>
            </w:tr>
            <w:tr w:rsidR="00ED354D" w:rsidRPr="006875BC" w14:paraId="5965F58A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12157C" w14:textId="77777777" w:rsidR="006319F8" w:rsidRPr="00126B40" w:rsidRDefault="006319F8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F0F96" w14:textId="77777777" w:rsidR="006319F8" w:rsidRPr="00126B40" w:rsidRDefault="006319F8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5C9A8" w14:textId="4B19993D" w:rsidR="006319F8" w:rsidRPr="00126B40" w:rsidRDefault="006319F8" w:rsidP="001817A1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 xml:space="preserve">Умеет: </w:t>
                  </w:r>
                  <w:r w:rsidR="00904021" w:rsidRPr="00126B40">
                    <w:rPr>
                      <w:iCs/>
                      <w:color w:val="auto"/>
                    </w:rPr>
                    <w:t>планировать этапы реализации и</w:t>
                  </w:r>
                  <w:r w:rsidR="00904021" w:rsidRPr="00126B40">
                    <w:rPr>
                      <w:iCs/>
                      <w:color w:val="auto"/>
                    </w:rPr>
                    <w:t>н</w:t>
                  </w:r>
                  <w:r w:rsidR="00904021" w:rsidRPr="00126B40">
                    <w:rPr>
                      <w:iCs/>
                      <w:color w:val="auto"/>
                    </w:rPr>
                    <w:t>вестиционного проекта</w:t>
                  </w:r>
                </w:p>
              </w:tc>
            </w:tr>
            <w:tr w:rsidR="00ED354D" w:rsidRPr="006875BC" w14:paraId="47AD1129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80A20" w14:textId="4E4E2AE3" w:rsidR="00761070" w:rsidRPr="00126B40" w:rsidRDefault="00761070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ПК-5</w:t>
                  </w:r>
                  <w:r w:rsidRPr="00126B40">
                    <w:rPr>
                      <w:sz w:val="24"/>
                      <w:lang w:val="ru-RU"/>
                    </w:rPr>
                    <w:t xml:space="preserve"> – </w:t>
                  </w:r>
                  <w:proofErr w:type="gramStart"/>
                  <w:r w:rsidRPr="00126B40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126B40">
                    <w:rPr>
                      <w:sz w:val="24"/>
                      <w:lang w:val="ru-RU"/>
                    </w:rPr>
                    <w:t xml:space="preserve"> управлять рисками инвестиционного проекта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8937CF" w14:textId="082C5773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ПК-5.1 – Выявляет и 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кументирует риски инв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стиционных проектов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EACEF" w14:textId="18CB5CE4" w:rsidR="00761070" w:rsidRPr="00126B40" w:rsidRDefault="00761070" w:rsidP="00904021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90402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основы финансового </w:t>
                  </w:r>
                  <w:proofErr w:type="gramStart"/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риск-менеджмента</w:t>
                  </w:r>
                  <w:proofErr w:type="gramEnd"/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, виды инвестиционных прое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к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тов и условия для их реализации</w:t>
                  </w:r>
                </w:p>
              </w:tc>
            </w:tr>
            <w:tr w:rsidR="00ED354D" w:rsidRPr="006875BC" w14:paraId="7B2DD2A8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781E8C" w14:textId="77777777" w:rsidR="00761070" w:rsidRPr="00126B40" w:rsidRDefault="00761070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8B3BA" w14:textId="77777777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3E2BA" w14:textId="1DD2AAAA" w:rsidR="00761070" w:rsidRPr="00126B40" w:rsidRDefault="00761070" w:rsidP="00FA3EC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904021" w:rsidRPr="00126B40">
                    <w:rPr>
                      <w:i/>
                      <w:color w:val="auto"/>
                    </w:rPr>
                    <w:t xml:space="preserve"> </w:t>
                  </w:r>
                  <w:r w:rsidR="00904021" w:rsidRPr="00126B40">
                    <w:rPr>
                      <w:iCs/>
                      <w:color w:val="auto"/>
                    </w:rPr>
                    <w:t>выявлять и документировать риски инвестиционных проектов</w:t>
                  </w:r>
                </w:p>
              </w:tc>
            </w:tr>
            <w:tr w:rsidR="00ED354D" w:rsidRPr="006875BC" w14:paraId="751C829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23E68" w14:textId="77777777" w:rsidR="00761070" w:rsidRPr="00126B40" w:rsidRDefault="00761070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911743" w14:textId="7D777065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ПК-5.3 – Определяет 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тоды и инструменты управления рисками в рамках реализации инв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стиционного проекта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364C5E" w14:textId="44F0DA7A" w:rsidR="00761070" w:rsidRPr="00126B40" w:rsidRDefault="00761070" w:rsidP="00904021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90402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основы финансового </w:t>
                  </w:r>
                  <w:proofErr w:type="gramStart"/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риск-менеджмента</w:t>
                  </w:r>
                  <w:proofErr w:type="gramEnd"/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, виды инвестиционных прое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к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тов и условия для их реализации</w:t>
                  </w:r>
                </w:p>
              </w:tc>
            </w:tr>
            <w:tr w:rsidR="00ED354D" w:rsidRPr="006875BC" w14:paraId="20D2A404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BEABF" w14:textId="77777777" w:rsidR="00761070" w:rsidRPr="00126B40" w:rsidRDefault="00761070" w:rsidP="00FA3EC4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98B42" w14:textId="77777777" w:rsidR="00761070" w:rsidRPr="00126B40" w:rsidRDefault="00761070" w:rsidP="00FA3EC4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605612" w14:textId="2628A12D" w:rsidR="00761070" w:rsidRPr="00126B40" w:rsidRDefault="00761070" w:rsidP="00FA3EC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904021" w:rsidRPr="00126B40">
                    <w:rPr>
                      <w:i/>
                      <w:color w:val="auto"/>
                    </w:rPr>
                    <w:t xml:space="preserve"> </w:t>
                  </w:r>
                  <w:r w:rsidR="00904021" w:rsidRPr="00126B40">
                    <w:rPr>
                      <w:iCs/>
                      <w:color w:val="auto"/>
                    </w:rPr>
                    <w:t>определять методы и инструменты управления рисками в рамках реализации инвестиционного проекта</w:t>
                  </w:r>
                </w:p>
              </w:tc>
            </w:tr>
            <w:bookmarkEnd w:id="2"/>
          </w:tbl>
          <w:p w14:paraId="50F78A90" w14:textId="77777777" w:rsidR="009A1CBC" w:rsidRPr="007D4477" w:rsidRDefault="009A1CBC" w:rsidP="004D5CA3">
            <w:pPr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38B9EFD" w14:textId="77777777" w:rsidR="009A1CBC" w:rsidRPr="007D4477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5755E2EF" w14:textId="77777777" w:rsidTr="003C7642">
        <w:trPr>
          <w:trHeight w:val="147"/>
        </w:trPr>
        <w:tc>
          <w:tcPr>
            <w:tcW w:w="142" w:type="dxa"/>
          </w:tcPr>
          <w:p w14:paraId="02646CD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1B08C8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6" w:type="dxa"/>
            <w:gridSpan w:val="10"/>
          </w:tcPr>
          <w:p w14:paraId="4D0B429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406E39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27378354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3900DE" w:rsidRPr="006875BC" w14:paraId="4D5E3F2C" w14:textId="77777777" w:rsidTr="00AF3138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9587C" w14:textId="77777777" w:rsidR="000430ED" w:rsidRPr="00C05275" w:rsidRDefault="00F55FAB" w:rsidP="004D5CA3">
                  <w:pPr>
                    <w:jc w:val="center"/>
                    <w:rPr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</w:p>
                <w:p w14:paraId="34C563D9" w14:textId="03C39319" w:rsidR="005F1FB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МЕСТО ПРАКТИКИ В СТРУКТУРЕ ОБРАЗОВАТЕЛЬНОЙ </w:t>
                  </w:r>
                </w:p>
                <w:p w14:paraId="14EFC4D1" w14:textId="7943B00A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14:paraId="33AA4C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0C98AEF0" w14:textId="77777777" w:rsidTr="003C7642">
        <w:trPr>
          <w:trHeight w:val="114"/>
        </w:trPr>
        <w:tc>
          <w:tcPr>
            <w:tcW w:w="142" w:type="dxa"/>
          </w:tcPr>
          <w:p w14:paraId="17B5F23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A1A64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2182DD2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46B1F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ED354D" w:rsidRPr="006875BC" w14:paraId="6FAFBE25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ED354D" w:rsidRPr="006875BC" w14:paraId="1BBFA46E" w14:textId="77777777" w:rsidTr="00753E02">
              <w:trPr>
                <w:trHeight w:val="345"/>
              </w:trPr>
              <w:tc>
                <w:tcPr>
                  <w:tcW w:w="99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F0494" w14:textId="6A23C12E" w:rsidR="00DB7483" w:rsidRPr="00ED354D" w:rsidRDefault="00753E02" w:rsidP="00753E02">
                  <w:pPr>
                    <w:tabs>
                      <w:tab w:val="left" w:pos="740"/>
                    </w:tabs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szCs w:val="28"/>
                      <w:lang w:val="ru-RU"/>
                    </w:rPr>
                    <w:t xml:space="preserve">Практики по профилю профессиональной деятельности </w:t>
                  </w:r>
                  <w:r w:rsidR="00813B45" w:rsidRPr="00ED354D">
                    <w:rPr>
                      <w:sz w:val="28"/>
                      <w:lang w:val="ru-RU"/>
                    </w:rPr>
                    <w:t>включена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 в </w:t>
                  </w:r>
                  <w:r w:rsidR="00BB6F8B" w:rsidRPr="00ED354D">
                    <w:rPr>
                      <w:sz w:val="28"/>
                      <w:lang w:val="ru-RU"/>
                    </w:rPr>
                    <w:t>Блок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 2 </w:t>
                  </w:r>
                  <w:r w:rsidR="005F1FBE" w:rsidRPr="00ED354D">
                    <w:rPr>
                      <w:sz w:val="28"/>
                      <w:lang w:val="ru-RU"/>
                    </w:rPr>
                    <w:t>Учебного плана «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Практики, </w:t>
                  </w:r>
                  <w:r w:rsidR="005F1FBE" w:rsidRPr="00ED354D">
                    <w:rPr>
                      <w:sz w:val="28"/>
                      <w:lang w:val="ru-RU"/>
                    </w:rPr>
                    <w:t>обязатель</w:t>
                  </w:r>
                  <w:r w:rsidR="00CE5A80" w:rsidRPr="00ED354D">
                    <w:rPr>
                      <w:sz w:val="28"/>
                      <w:lang w:val="ru-RU"/>
                    </w:rPr>
                    <w:t>ная часть</w:t>
                  </w:r>
                  <w:r w:rsidR="005F1FBE" w:rsidRPr="00ED354D">
                    <w:rPr>
                      <w:sz w:val="28"/>
                      <w:lang w:val="ru-RU"/>
                    </w:rPr>
                    <w:t>»</w:t>
                  </w:r>
                  <w:r w:rsidR="00CE5A80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095F608F" w14:textId="082A087A" w:rsidR="003900DE" w:rsidRPr="00ED354D" w:rsidRDefault="003900DE" w:rsidP="00753E02">
                  <w:pPr>
                    <w:tabs>
                      <w:tab w:val="left" w:pos="740"/>
                    </w:tabs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proofErr w:type="gramStart"/>
                  <w:r w:rsidRPr="00ED354D">
                    <w:rPr>
                      <w:sz w:val="28"/>
                      <w:lang w:val="ru-RU"/>
                    </w:rPr>
                    <w:t xml:space="preserve">Обучающиеся очной формы проходят практику в </w:t>
                  </w:r>
                  <w:r w:rsidR="002C1134" w:rsidRPr="00ED354D">
                    <w:rPr>
                      <w:sz w:val="28"/>
                      <w:lang w:val="ru-RU"/>
                    </w:rPr>
                    <w:t>4</w:t>
                  </w:r>
                  <w:r w:rsidR="0067058B" w:rsidRPr="00ED354D">
                    <w:rPr>
                      <w:sz w:val="28"/>
                      <w:lang w:val="ru-RU"/>
                    </w:rPr>
                    <w:t>-м</w:t>
                  </w:r>
                  <w:r w:rsidRPr="00ED354D">
                    <w:rPr>
                      <w:sz w:val="28"/>
                      <w:lang w:val="ru-RU"/>
                    </w:rPr>
                    <w:t xml:space="preserve"> семестре, обучающи</w:t>
                  </w:r>
                  <w:r w:rsidRPr="00ED354D">
                    <w:rPr>
                      <w:sz w:val="28"/>
                      <w:lang w:val="ru-RU"/>
                    </w:rPr>
                    <w:t>е</w:t>
                  </w:r>
                  <w:r w:rsidRPr="00ED354D">
                    <w:rPr>
                      <w:sz w:val="28"/>
                      <w:lang w:val="ru-RU"/>
                    </w:rPr>
                    <w:t xml:space="preserve">ся заочной формы – </w:t>
                  </w:r>
                  <w:r w:rsidR="00CC462A" w:rsidRPr="00ED354D">
                    <w:rPr>
                      <w:sz w:val="28"/>
                      <w:lang w:val="ru-RU"/>
                    </w:rPr>
                    <w:t xml:space="preserve">на </w:t>
                  </w:r>
                  <w:r w:rsidR="002C1134" w:rsidRPr="00ED354D">
                    <w:rPr>
                      <w:sz w:val="28"/>
                      <w:lang w:val="ru-RU"/>
                    </w:rPr>
                    <w:t>3</w:t>
                  </w:r>
                  <w:r w:rsidRPr="00ED354D">
                    <w:rPr>
                      <w:sz w:val="28"/>
                      <w:lang w:val="ru-RU"/>
                    </w:rPr>
                    <w:t xml:space="preserve"> курсе. </w:t>
                  </w:r>
                  <w:proofErr w:type="gramEnd"/>
                </w:p>
                <w:p w14:paraId="2B0809AB" w14:textId="31782B2D" w:rsidR="00557988" w:rsidRPr="00ED354D" w:rsidRDefault="009B0012" w:rsidP="00753E02">
                  <w:pPr>
                    <w:tabs>
                      <w:tab w:val="left" w:pos="740"/>
                    </w:tabs>
                    <w:spacing w:before="120"/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СВЯЗЬ С ДИСЦИПЛИНАМИ. </w:t>
                  </w:r>
                  <w:r w:rsidR="003900DE" w:rsidRPr="00ED354D">
                    <w:rPr>
                      <w:sz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="00557988" w:rsidRPr="00ED354D">
                    <w:rPr>
                      <w:sz w:val="28"/>
                      <w:lang w:val="ru-RU"/>
                    </w:rPr>
                    <w:t>«</w:t>
                  </w:r>
                  <w:r w:rsidR="00FA3EC4" w:rsidRPr="00ED354D">
                    <w:rPr>
                      <w:sz w:val="28"/>
                      <w:lang w:val="ru-RU"/>
                    </w:rPr>
                    <w:t xml:space="preserve">Эффективность и риски инвестиционного </w:t>
                  </w:r>
                  <w:r w:rsidR="00FA3EC4" w:rsidRPr="00ED354D">
                    <w:rPr>
                      <w:sz w:val="28"/>
                      <w:lang w:val="ru-RU"/>
                    </w:rPr>
                    <w:lastRenderedPageBreak/>
                    <w:t>проекта</w:t>
                  </w:r>
                  <w:r w:rsidR="00557988" w:rsidRPr="00ED354D">
                    <w:rPr>
                      <w:sz w:val="28"/>
                      <w:lang w:val="ru-RU"/>
                    </w:rPr>
                    <w:t>»</w:t>
                  </w:r>
                  <w:r w:rsidR="005F1FBE" w:rsidRPr="00ED354D">
                    <w:rPr>
                      <w:sz w:val="28"/>
                      <w:lang w:val="ru-RU"/>
                    </w:rPr>
                    <w:t xml:space="preserve">, </w:t>
                  </w:r>
                  <w:r w:rsidR="00584284" w:rsidRPr="00ED354D">
                    <w:rPr>
                      <w:sz w:val="28"/>
                      <w:lang w:val="ru-RU"/>
                    </w:rPr>
                    <w:t>«</w:t>
                  </w:r>
                  <w:r w:rsidR="00D851DE" w:rsidRPr="00ED354D">
                    <w:rPr>
                      <w:sz w:val="28"/>
                      <w:lang w:val="ru-RU"/>
                    </w:rPr>
                    <w:t>Актуальные проблемы кредитно-банковской системы</w:t>
                  </w:r>
                  <w:r w:rsidR="00584284" w:rsidRPr="00ED354D">
                    <w:rPr>
                      <w:sz w:val="28"/>
                      <w:lang w:val="ru-RU"/>
                    </w:rPr>
                    <w:t>», «</w:t>
                  </w:r>
                  <w:r w:rsidR="00D851DE" w:rsidRPr="00ED354D">
                    <w:rPr>
                      <w:sz w:val="28"/>
                      <w:lang w:val="ru-RU"/>
                    </w:rPr>
                    <w:t>Финансовые и денежно-кредитные методы регулирования экономики</w:t>
                  </w:r>
                  <w:r w:rsidR="00584284" w:rsidRPr="00ED354D">
                    <w:rPr>
                      <w:sz w:val="28"/>
                      <w:lang w:val="ru-RU"/>
                    </w:rPr>
                    <w:t>»</w:t>
                  </w:r>
                  <w:r w:rsidR="00D851DE" w:rsidRPr="00ED354D">
                    <w:rPr>
                      <w:sz w:val="28"/>
                      <w:lang w:val="ru-RU"/>
                    </w:rPr>
                    <w:t>, «Планирование и пр</w:t>
                  </w:r>
                  <w:r w:rsidR="00D851DE" w:rsidRPr="00ED354D">
                    <w:rPr>
                      <w:sz w:val="28"/>
                      <w:lang w:val="ru-RU"/>
                    </w:rPr>
                    <w:t>о</w:t>
                  </w:r>
                  <w:r w:rsidR="00D851DE" w:rsidRPr="00ED354D">
                    <w:rPr>
                      <w:sz w:val="28"/>
                      <w:lang w:val="ru-RU"/>
                    </w:rPr>
                    <w:t xml:space="preserve">гнозирование </w:t>
                  </w:r>
                  <w:proofErr w:type="gramStart"/>
                  <w:r w:rsidR="00D851DE" w:rsidRPr="00ED354D">
                    <w:rPr>
                      <w:sz w:val="28"/>
                      <w:lang w:val="ru-RU"/>
                    </w:rPr>
                    <w:t>бизнес-проектов</w:t>
                  </w:r>
                  <w:proofErr w:type="gramEnd"/>
                  <w:r w:rsidR="00D851DE" w:rsidRPr="00ED354D">
                    <w:rPr>
                      <w:sz w:val="28"/>
                      <w:lang w:val="ru-RU"/>
                    </w:rPr>
                    <w:t>»</w:t>
                  </w:r>
                  <w:r w:rsidR="00557988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5E1145FD" w14:textId="66E8BDBE" w:rsidR="00D013C3" w:rsidRPr="00ED354D" w:rsidRDefault="00557988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Практика является необходимым </w:t>
                  </w:r>
                  <w:r w:rsidR="00D013C3" w:rsidRPr="00ED354D">
                    <w:rPr>
                      <w:sz w:val="28"/>
                      <w:lang w:val="ru-RU"/>
                    </w:rPr>
                    <w:t>условием</w:t>
                  </w:r>
                  <w:r w:rsidRPr="00ED354D">
                    <w:rPr>
                      <w:sz w:val="28"/>
                      <w:lang w:val="ru-RU"/>
                    </w:rPr>
                    <w:t xml:space="preserve"> для успешного прохождения</w:t>
                  </w:r>
                  <w:r w:rsidR="003871E0" w:rsidRPr="00ED354D">
                    <w:rPr>
                      <w:sz w:val="28"/>
                      <w:lang w:val="ru-RU"/>
                    </w:rPr>
                    <w:t xml:space="preserve"> </w:t>
                  </w:r>
                  <w:r w:rsidR="00A10C98" w:rsidRPr="00ED354D">
                    <w:rPr>
                      <w:sz w:val="28"/>
                      <w:lang w:val="ru-RU"/>
                    </w:rPr>
                    <w:t>итоговой аттестации</w:t>
                  </w:r>
                  <w:r w:rsidR="003871E0" w:rsidRPr="00ED354D">
                    <w:rPr>
                      <w:sz w:val="28"/>
                      <w:lang w:val="ru-RU"/>
                    </w:rPr>
                    <w:t xml:space="preserve">: </w:t>
                  </w:r>
                  <w:r w:rsidR="00A10C98" w:rsidRPr="00ED354D">
                    <w:rPr>
                      <w:sz w:val="28"/>
                      <w:lang w:val="ru-RU"/>
                    </w:rPr>
                    <w:t>Подготовка к сдаче и сдача государственного экзамена, Подготовка к процедуре защиты и защита выпускной квалификационной работы</w:t>
                  </w:r>
                  <w:r w:rsidR="003871E0" w:rsidRPr="00ED354D">
                    <w:rPr>
                      <w:sz w:val="28"/>
                      <w:lang w:val="ru-RU"/>
                    </w:rPr>
                    <w:t>.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 </w:t>
                  </w:r>
                </w:p>
                <w:p w14:paraId="26A98A27" w14:textId="7322819C" w:rsidR="003900DE" w:rsidRPr="00ED354D" w:rsidRDefault="00753E02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П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рактика </w:t>
                  </w:r>
                  <w:r w:rsidRPr="00ED354D">
                    <w:rPr>
                      <w:sz w:val="28"/>
                      <w:szCs w:val="28"/>
                      <w:lang w:val="ru-RU"/>
                    </w:rPr>
                    <w:t xml:space="preserve">по профилю профессиональной деятельности 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направлена на </w:t>
                  </w:r>
                  <w:r w:rsidRPr="00ED354D">
                    <w:rPr>
                      <w:sz w:val="28"/>
                      <w:lang w:val="ru-RU"/>
                    </w:rPr>
                    <w:t>фо</w:t>
                  </w:r>
                  <w:r w:rsidRPr="00ED354D">
                    <w:rPr>
                      <w:sz w:val="28"/>
                      <w:lang w:val="ru-RU"/>
                    </w:rPr>
                    <w:t>р</w:t>
                  </w:r>
                  <w:r w:rsidRPr="00ED354D">
                    <w:rPr>
                      <w:sz w:val="28"/>
                      <w:lang w:val="ru-RU"/>
                    </w:rPr>
                    <w:t xml:space="preserve">мирование компетенций, необходимых для </w:t>
                  </w:r>
                  <w:r w:rsidR="00813B45" w:rsidRPr="00ED354D">
                    <w:rPr>
                      <w:sz w:val="28"/>
                      <w:lang w:val="ru-RU"/>
                    </w:rPr>
                    <w:t>выполнения и защиты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 </w:t>
                  </w:r>
                  <w:r w:rsidRPr="00ED354D">
                    <w:rPr>
                      <w:sz w:val="28"/>
                      <w:lang w:val="ru-RU"/>
                    </w:rPr>
                    <w:t>выпускной квалификационной работы (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магистерской </w:t>
                  </w:r>
                  <w:r w:rsidRPr="00ED354D">
                    <w:rPr>
                      <w:sz w:val="28"/>
                      <w:lang w:val="ru-RU"/>
                    </w:rPr>
                    <w:t>диссертации)</w:t>
                  </w:r>
                  <w:r w:rsidR="00BB6F8B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796FE959" w14:textId="77777777" w:rsidR="00813B45" w:rsidRPr="00ED354D" w:rsidRDefault="0089029F" w:rsidP="00763A2C">
                  <w:pPr>
                    <w:tabs>
                      <w:tab w:val="left" w:pos="740"/>
                    </w:tabs>
                    <w:spacing w:before="120"/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МЕСТО </w:t>
                  </w:r>
                  <w:r w:rsidR="007D4477" w:rsidRPr="00ED354D">
                    <w:rPr>
                      <w:sz w:val="28"/>
                      <w:lang w:val="ru-RU"/>
                    </w:rPr>
                    <w:t xml:space="preserve">ПРОХОЖДЕНИЯ </w:t>
                  </w:r>
                  <w:r w:rsidRPr="00ED354D">
                    <w:rPr>
                      <w:sz w:val="28"/>
                      <w:lang w:val="ru-RU"/>
                    </w:rPr>
                    <w:t xml:space="preserve">ПРАКТИКИ. </w:t>
                  </w:r>
                  <w:r w:rsidR="002C1134" w:rsidRPr="00ED354D">
                    <w:rPr>
                      <w:sz w:val="28"/>
                      <w:lang w:val="ru-RU"/>
                    </w:rPr>
                    <w:t>Производствен</w:t>
                  </w:r>
                  <w:r w:rsidR="00FA7D19" w:rsidRPr="00ED354D">
                    <w:rPr>
                      <w:sz w:val="28"/>
                      <w:lang w:val="ru-RU"/>
                    </w:rPr>
                    <w:t>ную практику м</w:t>
                  </w:r>
                  <w:r w:rsidR="00FA7D19" w:rsidRPr="00ED354D">
                    <w:rPr>
                      <w:sz w:val="28"/>
                      <w:lang w:val="ru-RU"/>
                    </w:rPr>
                    <w:t>а</w:t>
                  </w:r>
                  <w:r w:rsidR="00FA7D19" w:rsidRPr="00ED354D">
                    <w:rPr>
                      <w:sz w:val="28"/>
                      <w:lang w:val="ru-RU"/>
                    </w:rPr>
                    <w:t>гистрант может пройти в профильной организации</w:t>
                  </w:r>
                  <w:r w:rsidR="00DD089F" w:rsidRPr="00ED354D">
                    <w:rPr>
                      <w:sz w:val="28"/>
                      <w:lang w:val="ru-RU"/>
                    </w:rPr>
                    <w:t xml:space="preserve">. Профильная организация может выступать как база </w:t>
                  </w:r>
                  <w:r w:rsidR="00763A2C" w:rsidRPr="00ED354D">
                    <w:rPr>
                      <w:sz w:val="28"/>
                      <w:lang w:val="ru-RU"/>
                    </w:rPr>
                    <w:t>производствен</w:t>
                  </w:r>
                  <w:r w:rsidR="00DD089F" w:rsidRPr="00ED354D">
                    <w:rPr>
                      <w:sz w:val="28"/>
                      <w:lang w:val="ru-RU"/>
                    </w:rPr>
                    <w:t>ной практики при условии, что она р</w:t>
                  </w:r>
                  <w:r w:rsidR="00DD089F" w:rsidRPr="00ED354D">
                    <w:rPr>
                      <w:sz w:val="28"/>
                      <w:lang w:val="ru-RU"/>
                    </w:rPr>
                    <w:t>а</w:t>
                  </w:r>
                  <w:r w:rsidR="00DD089F" w:rsidRPr="00ED354D">
                    <w:rPr>
                      <w:sz w:val="28"/>
                      <w:lang w:val="ru-RU"/>
                    </w:rPr>
                    <w:t>ботает на финансовом рынке. При этом она может быть как профессиональным посредником (банк, страховая компания, брокерская организация, фондовая или валютная биржа, инвестиционный фонд, управляющая компания, расчётная п</w:t>
                  </w:r>
                  <w:r w:rsidR="00DD089F" w:rsidRPr="00ED354D">
                    <w:rPr>
                      <w:sz w:val="28"/>
                      <w:lang w:val="ru-RU"/>
                    </w:rPr>
                    <w:t>а</w:t>
                  </w:r>
                  <w:r w:rsidR="00DD089F" w:rsidRPr="00ED354D">
                    <w:rPr>
                      <w:sz w:val="28"/>
                      <w:lang w:val="ru-RU"/>
                    </w:rPr>
                    <w:t>лата и т.п.), так и институциональным инвестором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24D70296" w14:textId="6DFC2D42" w:rsidR="00FA7D19" w:rsidRPr="00ED354D" w:rsidRDefault="00763A2C" w:rsidP="00813B45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В случае</w:t>
                  </w:r>
                  <w:proofErr w:type="gramStart"/>
                  <w:r w:rsidRPr="00ED354D">
                    <w:rPr>
                      <w:sz w:val="28"/>
                      <w:lang w:val="ru-RU"/>
                    </w:rPr>
                    <w:t>,</w:t>
                  </w:r>
                  <w:proofErr w:type="gramEnd"/>
                  <w:r w:rsidRPr="00ED354D">
                    <w:rPr>
                      <w:sz w:val="28"/>
                      <w:lang w:val="ru-RU"/>
                    </w:rPr>
                    <w:t xml:space="preserve"> е</w:t>
                  </w:r>
                  <w:r w:rsidR="004E415F" w:rsidRPr="00ED354D">
                    <w:rPr>
                      <w:sz w:val="28"/>
                      <w:lang w:val="ru-RU"/>
                    </w:rPr>
                    <w:t>сли это компания реального сектора экономики</w:t>
                  </w:r>
                  <w:r w:rsidR="00813B45" w:rsidRPr="00ED354D">
                    <w:rPr>
                      <w:sz w:val="28"/>
                      <w:lang w:val="ru-RU"/>
                    </w:rPr>
                    <w:t xml:space="preserve"> (производстве</w:t>
                  </w:r>
                  <w:r w:rsidR="00813B45" w:rsidRPr="00ED354D">
                    <w:rPr>
                      <w:sz w:val="28"/>
                      <w:lang w:val="ru-RU"/>
                    </w:rPr>
                    <w:t>н</w:t>
                  </w:r>
                  <w:r w:rsidR="00813B45" w:rsidRPr="00ED354D">
                    <w:rPr>
                      <w:sz w:val="28"/>
                      <w:lang w:val="ru-RU"/>
                    </w:rPr>
                    <w:t>ное, торговое, логистическое предприятие)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, то в своей деятельности </w:t>
                  </w:r>
                  <w:r w:rsidRPr="00ED354D">
                    <w:rPr>
                      <w:sz w:val="28"/>
                      <w:lang w:val="ru-RU"/>
                    </w:rPr>
                    <w:t xml:space="preserve">она должна активно использовать </w:t>
                  </w:r>
                  <w:r w:rsidR="004E415F" w:rsidRPr="00ED354D">
                    <w:rPr>
                      <w:sz w:val="28"/>
                      <w:lang w:val="ru-RU"/>
                    </w:rPr>
                    <w:t>финансовые инструменты</w:t>
                  </w:r>
                  <w:r w:rsidRPr="00ED354D">
                    <w:rPr>
                      <w:sz w:val="28"/>
                      <w:lang w:val="ru-RU"/>
                    </w:rPr>
                    <w:t xml:space="preserve"> (инвестиционные, кредитные, страховые), иметь свою финансовую политику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 и быть участником финансового рынка. </w:t>
                  </w:r>
                </w:p>
                <w:p w14:paraId="6E67B60B" w14:textId="6177E1B5" w:rsidR="00634958" w:rsidRPr="00ED354D" w:rsidRDefault="0089029F" w:rsidP="00763A2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Базой практики может выступать финансовое учреждение бюджетного се</w:t>
                  </w:r>
                  <w:r w:rsidRPr="00ED354D">
                    <w:rPr>
                      <w:sz w:val="28"/>
                      <w:lang w:val="ru-RU"/>
                    </w:rPr>
                    <w:t>к</w:t>
                  </w:r>
                  <w:r w:rsidRPr="00ED354D">
                    <w:rPr>
                      <w:sz w:val="28"/>
                      <w:lang w:val="ru-RU"/>
                    </w:rPr>
                    <w:t>тора РФ (Пенсионный фонд, Фонд социального страхования, Ф</w:t>
                  </w:r>
                  <w:r w:rsidR="007D4477" w:rsidRPr="00ED354D">
                    <w:rPr>
                      <w:sz w:val="28"/>
                      <w:lang w:val="ru-RU"/>
                    </w:rPr>
                    <w:t xml:space="preserve">НС, Минфин, </w:t>
                  </w:r>
                  <w:proofErr w:type="spellStart"/>
                  <w:r w:rsidR="007D4477" w:rsidRPr="00ED354D">
                    <w:rPr>
                      <w:sz w:val="28"/>
                      <w:lang w:val="ru-RU"/>
                    </w:rPr>
                    <w:t>Росфинмониторинг</w:t>
                  </w:r>
                  <w:proofErr w:type="spellEnd"/>
                  <w:r w:rsidR="007D4477" w:rsidRPr="00ED354D">
                    <w:rPr>
                      <w:sz w:val="28"/>
                      <w:lang w:val="ru-RU"/>
                    </w:rPr>
                    <w:t xml:space="preserve"> и т.п.)</w:t>
                  </w:r>
                  <w:r w:rsidRPr="00ED354D">
                    <w:rPr>
                      <w:sz w:val="28"/>
                      <w:lang w:val="ru-RU"/>
                    </w:rPr>
                    <w:t>, в этом случае</w:t>
                  </w:r>
                  <w:r w:rsidR="00763A2C" w:rsidRPr="00ED354D">
                    <w:rPr>
                      <w:sz w:val="28"/>
                      <w:lang w:val="ru-RU"/>
                    </w:rPr>
                    <w:t xml:space="preserve"> магистрант углублённо</w:t>
                  </w:r>
                  <w:r w:rsidRPr="00ED354D">
                    <w:rPr>
                      <w:sz w:val="28"/>
                      <w:lang w:val="ru-RU"/>
                    </w:rPr>
                    <w:t xml:space="preserve"> исследует де</w:t>
                  </w:r>
                  <w:r w:rsidRPr="00ED354D">
                    <w:rPr>
                      <w:sz w:val="28"/>
                      <w:lang w:val="ru-RU"/>
                    </w:rPr>
                    <w:t>я</w:t>
                  </w:r>
                  <w:r w:rsidRPr="00ED354D">
                    <w:rPr>
                      <w:sz w:val="28"/>
                      <w:lang w:val="ru-RU"/>
                    </w:rPr>
                    <w:t>тельность по предоставлению финансовых услуг предприятиям и гражданам.</w:t>
                  </w:r>
                </w:p>
              </w:tc>
            </w:tr>
          </w:tbl>
          <w:p w14:paraId="2213E11C" w14:textId="77777777" w:rsidR="003900DE" w:rsidRPr="00ED354D" w:rsidRDefault="003900DE" w:rsidP="004D5CA3">
            <w:pPr>
              <w:rPr>
                <w:lang w:val="ru-RU"/>
              </w:rPr>
            </w:pPr>
            <w:r w:rsidRPr="00ED354D">
              <w:rPr>
                <w:lang w:val="ru-RU"/>
              </w:rPr>
              <w:lastRenderedPageBreak/>
              <w:t xml:space="preserve"> </w:t>
            </w:r>
          </w:p>
        </w:tc>
      </w:tr>
      <w:tr w:rsidR="003900DE" w:rsidRPr="006875BC" w14:paraId="6A9A11F9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1B3305C2" w14:textId="77777777" w:rsidR="008C7725" w:rsidRPr="00C05275" w:rsidRDefault="008C772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6AB44EC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E8B6" w14:textId="58C3D74B" w:rsidR="003900DE" w:rsidRPr="00F4654D" w:rsidRDefault="003900DE" w:rsidP="007D44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 ПРАКТИКИ В ЗАЧ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ТНЫХ ЕДИНИЦАХ И Е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ПРОДОЛЖ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ЧАСАХ</w:t>
                  </w:r>
                </w:p>
              </w:tc>
            </w:tr>
          </w:tbl>
          <w:p w14:paraId="223F1F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79BE596A" w14:textId="77777777" w:rsidTr="003C7642">
        <w:trPr>
          <w:trHeight w:val="114"/>
        </w:trPr>
        <w:tc>
          <w:tcPr>
            <w:tcW w:w="142" w:type="dxa"/>
          </w:tcPr>
          <w:p w14:paraId="33B0674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17614B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A064E4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F50B4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12F1D58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3900DE" w:rsidRPr="006875BC" w14:paraId="3FFF9975" w14:textId="77777777" w:rsidTr="00813B45">
              <w:trPr>
                <w:trHeight w:val="345"/>
              </w:trPr>
              <w:tc>
                <w:tcPr>
                  <w:tcW w:w="99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A6DFB" w14:textId="7FB105E3" w:rsidR="005E3196" w:rsidRDefault="003900DE" w:rsidP="005E3196">
                  <w:pPr>
                    <w:ind w:firstLine="667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Общая трудо</w:t>
                  </w:r>
                  <w:r w:rsidR="00D91682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мкость практики составляет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E662F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252E6B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1E662F">
                    <w:rPr>
                      <w:color w:val="000000"/>
                      <w:sz w:val="28"/>
                      <w:lang w:val="ru-RU"/>
                    </w:rPr>
                    <w:t>432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акад.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час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679214F" w14:textId="4D33D3E9" w:rsidR="003900DE" w:rsidRPr="00252E6B" w:rsidRDefault="006828E1" w:rsidP="00813B45">
                  <w:pPr>
                    <w:spacing w:before="120"/>
                    <w:ind w:left="67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Продолжительность практики</w:t>
                  </w:r>
                  <w:r w:rsidR="00813B4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13B45" w:rsidRPr="00CB469F">
                    <w:rPr>
                      <w:sz w:val="28"/>
                      <w:szCs w:val="28"/>
                      <w:lang w:val="ru-RU"/>
                    </w:rPr>
                    <w:t>по профилю профессиональной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r w:rsidR="00EB6B56">
                    <w:rPr>
                      <w:color w:val="000000"/>
                      <w:sz w:val="28"/>
                      <w:lang w:val="ru-RU"/>
                    </w:rPr>
                    <w:t>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недел</w:t>
                  </w:r>
                  <w:r w:rsidR="00EB6B56">
                    <w:rPr>
                      <w:color w:val="000000"/>
                      <w:sz w:val="28"/>
                      <w:lang w:val="ru-RU"/>
                    </w:rPr>
                    <w:t>ь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4BAEFB77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4B0DF856" w14:textId="77777777" w:rsidTr="003C7642">
        <w:trPr>
          <w:trHeight w:val="204"/>
        </w:trPr>
        <w:tc>
          <w:tcPr>
            <w:tcW w:w="142" w:type="dxa"/>
          </w:tcPr>
          <w:p w14:paraId="629978F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C20B7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133EEAD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FC3F1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7538C7" w14:paraId="45F50B0F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7"/>
            </w:tblGrid>
            <w:tr w:rsidR="003900DE" w:rsidRPr="007538C7" w14:paraId="3F00A40D" w14:textId="77777777" w:rsidTr="002D75A9">
              <w:trPr>
                <w:trHeight w:val="345"/>
              </w:trPr>
              <w:tc>
                <w:tcPr>
                  <w:tcW w:w="102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7807B6" w14:textId="77777777" w:rsidR="005B6F11" w:rsidRPr="00C05275" w:rsidRDefault="00231740" w:rsidP="004D5CA3">
                  <w:pPr>
                    <w:jc w:val="center"/>
                    <w:rPr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</w:p>
                <w:p w14:paraId="3C339FAA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38112ED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281C3FF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74901C7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6D5F79A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9BFE398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18AFB5C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BD9DAA8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FA61787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1E16E3B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FCC664" w14:textId="1A872A8C" w:rsidR="00F4654D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  <w:p w14:paraId="46A4C64D" w14:textId="77777777" w:rsidR="003900DE" w:rsidRPr="007538C7" w:rsidRDefault="003900DE" w:rsidP="00736E34">
                  <w:pPr>
                    <w:spacing w:before="120" w:after="12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14:paraId="3A584EBE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44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2026"/>
                    <w:gridCol w:w="4253"/>
                    <w:gridCol w:w="992"/>
                    <w:gridCol w:w="1843"/>
                  </w:tblGrid>
                  <w:tr w:rsidR="003900DE" w:rsidRPr="007538C7" w14:paraId="5F0CEA86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D18F89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7C63AB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14:paraId="21087C5A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974B61" w14:textId="77777777" w:rsidR="003900DE" w:rsidRPr="007538C7" w:rsidRDefault="003900DE" w:rsidP="009A1CB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Виды работ на практике, включая сам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стоятельную работу обучающихся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33BB68" w14:textId="48D21216" w:rsidR="003900DE" w:rsidRPr="007538C7" w:rsidRDefault="00F13236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практ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ческой подг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A93F3A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Форма </w:t>
                        </w:r>
                        <w:proofErr w:type="gramStart"/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текущего</w:t>
                        </w:r>
                        <w:proofErr w:type="gramEnd"/>
                      </w:p>
                      <w:p w14:paraId="16EB61A0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3900DE" w:rsidRPr="007538C7" w14:paraId="268FC35F" w14:textId="77777777" w:rsidTr="00231740">
                    <w:trPr>
                      <w:trHeight w:val="4164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8E07C0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CC07E6" w14:textId="27BEBD43" w:rsidR="003900DE" w:rsidRPr="007538C7" w:rsidRDefault="00D45020" w:rsidP="009A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F8B53F2" w14:textId="5D76EBCA" w:rsidR="00A64310" w:rsidRPr="007538C7" w:rsidRDefault="000329A4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Составление 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плана исследования</w:t>
                        </w:r>
                        <w:r w:rsid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согласно индивидуальному заданию и возможностей базы практики</w:t>
                        </w:r>
                        <w:r w:rsidR="00DA1D3A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29B5440C" w14:textId="02D86FEE" w:rsidR="00A64310" w:rsidRPr="007538C7" w:rsidRDefault="00A64310" w:rsidP="00C05275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Сбор данных, осмысление и сист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матизация полученной информации, её верификация.</w:t>
                        </w:r>
                      </w:p>
                      <w:p w14:paraId="6AFB5CBB" w14:textId="30781A61" w:rsidR="00A64310" w:rsidRPr="007538C7" w:rsidRDefault="002D3976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Обоснование актуальности, теор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тической 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и практической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значим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сти выбранной темы исследования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3DE39552" w14:textId="77777777" w:rsidR="003900DE" w:rsidRPr="008C7725" w:rsidRDefault="00A6431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3976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аписание вводной части работы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обзор состояния и перспектив ра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вития финансового рынка (сегме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та), на котором действует организ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ция – база практики.</w:t>
                        </w:r>
                      </w:p>
                      <w:p w14:paraId="03A6137A" w14:textId="77777777" w:rsidR="008C7725" w:rsidRPr="002D75A9" w:rsidRDefault="008C7725" w:rsidP="008C7725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Ознакомление с профильной орг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низацией – с правилами внутренн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го распорядка, охраной труда и те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никой безопасности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с организац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онной структурой управления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1EDFFAAC" w14:textId="6A951230" w:rsidR="002D75A9" w:rsidRPr="007538C7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A05135" w14:textId="528E99EE" w:rsidR="003900DE" w:rsidRPr="007538C7" w:rsidRDefault="00937A31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937A31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B6E61A" w14:textId="77777777" w:rsidR="003900DE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</w:t>
                        </w:r>
                        <w:r w:rsidR="00D3644D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 практике</w:t>
                        </w:r>
                        <w:r w:rsidR="00DA2FC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4E5824FC" w14:textId="3FD98070" w:rsidR="00DA2FCB" w:rsidRPr="007538C7" w:rsidRDefault="00DA2FCB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</w:p>
                    </w:tc>
                  </w:tr>
                  <w:tr w:rsidR="002753E9" w:rsidRPr="007538C7" w14:paraId="33FD8E13" w14:textId="77777777" w:rsidTr="005B6F11">
                    <w:trPr>
                      <w:trHeight w:val="2935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6D598" w14:textId="77777777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7D305D" w14:textId="06629CFB" w:rsidR="002753E9" w:rsidRPr="00813B45" w:rsidRDefault="002753E9" w:rsidP="002753E9">
                        <w:pPr>
                          <w:ind w:right="-4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813B45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Производственный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9364A7" w14:textId="38614AF1" w:rsidR="00231740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Выполнение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отдельных трудовых функций</w:t>
                        </w:r>
                        <w:r w:rsidR="005B6F1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в организации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поручений руководителя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практики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0784D3D9" w14:textId="67A7D158" w:rsidR="00B018E0" w:rsidRPr="00231740" w:rsidRDefault="00B018E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Изучение корпоративной культуры организации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кадрового состава, корпоративного кодекса, професс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ональных компетенций, востреб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ванных в данной организации.</w:t>
                        </w:r>
                      </w:p>
                      <w:p w14:paraId="4084703B" w14:textId="77777777" w:rsidR="005B6F11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Сбор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экономической, финансовой и управленческой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информации, нео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ходимой для подготовки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выпускной квалификационной работы. </w:t>
                        </w:r>
                      </w:p>
                      <w:p w14:paraId="48446A12" w14:textId="77777777" w:rsidR="002753E9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Проведение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расчёта финансово-экономических показателей де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тельности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B6F1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организации.</w:t>
                        </w:r>
                      </w:p>
                      <w:p w14:paraId="48AFBDF4" w14:textId="62BAE4B8" w:rsidR="002D75A9" w:rsidRPr="00813B45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170519" w14:textId="0B01A05E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  <w:r w:rsidR="00E17F75">
                          <w:rPr>
                            <w:sz w:val="24"/>
                            <w:szCs w:val="24"/>
                            <w:lang w:val="ru-RU"/>
                          </w:rPr>
                          <w:t>/108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ED29FE" w14:textId="77777777" w:rsidR="00DA2FCB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 о практике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4D4A3C71" w14:textId="58E1411A" w:rsidR="002753E9" w:rsidRPr="007538C7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753E9" w:rsidRPr="007538C7" w14:paraId="2642E0F3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BE4671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A2DAEDF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59A7065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0D6D0E8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C194053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FC5AD81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D9E29B9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7B35B6D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B4D55E6" w14:textId="3FC6DF19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A14A38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FB2C54B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284796DA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D730368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2056A14C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676A565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0B3E3CB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0369CE5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C226A1A" w14:textId="77777777" w:rsidR="002753E9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Аналитический</w:t>
                        </w:r>
                      </w:p>
                      <w:p w14:paraId="00E508BD" w14:textId="1D9F5F9B" w:rsidR="00813B45" w:rsidRPr="007538C7" w:rsidRDefault="00813B45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EA93923" w14:textId="77777777" w:rsidR="002D75A9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</w:p>
                      <w:p w14:paraId="6E777FBC" w14:textId="4DF92FE0" w:rsidR="005B6F11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lastRenderedPageBreak/>
                          <w:t>Анализ и интерпретация результ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тов аналитического исследования. </w:t>
                        </w:r>
                      </w:p>
                      <w:p w14:paraId="6BAE7EF6" w14:textId="73061963" w:rsidR="00B4595A" w:rsidRDefault="00B4595A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Выяснение позиций российских и зарубежных учёных по ключевым вопросам темы исследования в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пускной квалификационной (маг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стерской) работы.</w:t>
                        </w:r>
                      </w:p>
                      <w:p w14:paraId="59E3253B" w14:textId="6866B23A" w:rsidR="002753E9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Оценка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эффективности проектов с учетом фактор</w:t>
                        </w:r>
                        <w:r w:rsidR="00B4595A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неопределенности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и рисков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, разработка прогнозных стратегий поведения на 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финансовом 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рынке организации – базы практики как экономического агента.</w:t>
                        </w:r>
                      </w:p>
                      <w:p w14:paraId="5BFA9318" w14:textId="64985263" w:rsidR="005B6F11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Анализ эффективности управления активами и пассивами организации, её финансовой политики – стратегии и тактики.</w:t>
                        </w:r>
                      </w:p>
                      <w:p w14:paraId="429D983A" w14:textId="2C16F9BB" w:rsidR="005B6F11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Оценка качества инвестиционного и кредитного портфелей организации.</w:t>
                        </w:r>
                      </w:p>
                      <w:p w14:paraId="08774FD5" w14:textId="17219115" w:rsidR="00E67F8D" w:rsidRPr="002753E9" w:rsidRDefault="00E67F8D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Разработка предложений по сове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шенствованию финансовой работы и финансовой политики организ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ции, в соответствии с выявленными недостатками и проблемами.</w:t>
                        </w:r>
                      </w:p>
                      <w:p w14:paraId="6D8CE644" w14:textId="7A183EAB" w:rsidR="002753E9" w:rsidRPr="007538C7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Разработка методического матери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ла для преподавания дисциплины, наиболее соответствующей теме выпускной квалификационной раб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ты.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01B1AF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50A425F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5A0E80A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8F2A3F2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F884C5D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AE65045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0A241A9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16AB3F7" w14:textId="0D9E3FC8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180</w:t>
                        </w:r>
                        <w:r w:rsidR="00E17F75">
                          <w:rPr>
                            <w:sz w:val="24"/>
                            <w:szCs w:val="24"/>
                            <w:lang w:val="ru-RU"/>
                          </w:rPr>
                          <w:t>/180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BD94A8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2FCEDF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C40EDA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1E8DA03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D00521F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05B4F78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A04A82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48B6B0B" w14:textId="77777777" w:rsidR="00DA2FCB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 о практике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0586FA74" w14:textId="039674B8" w:rsidR="002753E9" w:rsidRPr="007538C7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</w:p>
                    </w:tc>
                  </w:tr>
                  <w:tr w:rsidR="002753E9" w:rsidRPr="006875BC" w14:paraId="261D481C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402C45" w14:textId="21A1D0E2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EF23D7" w14:textId="77777777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666A30" w14:textId="77777777" w:rsidR="00E67F8D" w:rsidRPr="00E67F8D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результатам практики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, написание логически св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занного и грамотного текста, в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полнение требований к оформлению отчёта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26F6B23C" w14:textId="23DC1AB4" w:rsidR="002753E9" w:rsidRPr="007538C7" w:rsidRDefault="00E67F8D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Аргументирование 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всех предлож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ний расчётами и теоретическими положениями, проверка их наличия и убедительности в целях защиты отчёта.</w:t>
                        </w:r>
                        <w:r w:rsidR="002753E9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14:paraId="323EC19A" w14:textId="1DF17663" w:rsidR="002753E9" w:rsidRPr="007538C7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Магистрант представляет результ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ты проведенного исследования в виде научной публикации (статьи, тезисов), выступления с докладом на конференции.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960A43" w14:textId="36479631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="002753E9" w:rsidRPr="007538C7">
                          <w:rPr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14739A" w14:textId="0A7B93DD" w:rsidR="002753E9" w:rsidRPr="007538C7" w:rsidRDefault="00DA2FCB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отчёта и его з</w:t>
                        </w:r>
                        <w:r w:rsidR="002753E9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ащита  </w:t>
                        </w:r>
                      </w:p>
                      <w:p w14:paraId="12A38475" w14:textId="77777777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753E9" w:rsidRPr="007538C7" w14:paraId="5D29597E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641836" w14:textId="77777777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701B8BE" w14:textId="24F0D1A8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Итого, часов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1924CB" w14:textId="77777777" w:rsidR="002753E9" w:rsidRPr="007538C7" w:rsidRDefault="002753E9" w:rsidP="002753E9">
                        <w:pPr>
                          <w:pStyle w:val="Default"/>
                          <w:jc w:val="both"/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A55C6E" w14:textId="1DB77A67" w:rsidR="002753E9" w:rsidRPr="002753E9" w:rsidRDefault="002753E9" w:rsidP="002753E9">
                        <w:pPr>
                          <w:jc w:val="center"/>
                          <w:rPr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937A31">
                          <w:rPr>
                            <w:sz w:val="24"/>
                            <w:szCs w:val="24"/>
                            <w:lang w:val="ru-RU"/>
                          </w:rPr>
                          <w:t>432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D7DC3F" w14:textId="77777777" w:rsidR="002753E9" w:rsidRPr="002753E9" w:rsidRDefault="002753E9" w:rsidP="002753E9">
                        <w:pPr>
                          <w:rPr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65B1350" w14:textId="77777777" w:rsidR="003900DE" w:rsidRPr="007538C7" w:rsidRDefault="003900DE" w:rsidP="004D5CA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900DE" w:rsidRPr="006875BC" w14:paraId="6F117DF7" w14:textId="77777777" w:rsidTr="002D75A9">
              <w:trPr>
                <w:trHeight w:val="345"/>
              </w:trPr>
              <w:tc>
                <w:tcPr>
                  <w:tcW w:w="102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1ED73" w14:textId="77777777" w:rsidR="00736E34" w:rsidRDefault="00736E34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6C62EDD3" w14:textId="0C4F2C86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Весь период прохождения практики разделён на </w:t>
                  </w:r>
                  <w:r w:rsidR="002753E9">
                    <w:rPr>
                      <w:sz w:val="28"/>
                      <w:szCs w:val="28"/>
                      <w:lang w:val="ru-RU" w:eastAsia="ru-RU"/>
                    </w:rPr>
                    <w:t xml:space="preserve">4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этапа:</w:t>
                  </w:r>
                </w:p>
                <w:p w14:paraId="2A4AA8A5" w14:textId="5B1E43BF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1) организационный</w:t>
                  </w:r>
                  <w:r w:rsidR="00937A31">
                    <w:rPr>
                      <w:sz w:val="28"/>
                      <w:szCs w:val="28"/>
                      <w:lang w:val="ru-RU" w:eastAsia="ru-RU"/>
                    </w:rPr>
                    <w:t>, т.е. подготовительный;</w:t>
                  </w:r>
                </w:p>
                <w:p w14:paraId="0D34987D" w14:textId="3CB4C949" w:rsidR="00F17AFB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2) </w:t>
                  </w:r>
                  <w:r w:rsidR="002753E9">
                    <w:rPr>
                      <w:sz w:val="28"/>
                      <w:szCs w:val="28"/>
                      <w:lang w:val="ru-RU" w:eastAsia="ru-RU"/>
                    </w:rPr>
                    <w:t>производственный</w:t>
                  </w:r>
                  <w:r w:rsidR="00937A31">
                    <w:rPr>
                      <w:sz w:val="28"/>
                      <w:szCs w:val="28"/>
                      <w:lang w:val="ru-RU" w:eastAsia="ru-RU"/>
                    </w:rPr>
                    <w:t xml:space="preserve">, т.е. 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исследовательский</w:t>
                  </w:r>
                  <w:r w:rsidR="002F4304"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14:paraId="27A8A45C" w14:textId="7677C21A" w:rsidR="002753E9" w:rsidRPr="007538C7" w:rsidRDefault="002753E9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3) аналитический</w:t>
                  </w:r>
                  <w:r w:rsidR="002F4304">
                    <w:rPr>
                      <w:sz w:val="28"/>
                      <w:szCs w:val="28"/>
                      <w:lang w:val="ru-RU" w:eastAsia="ru-RU"/>
                    </w:rPr>
                    <w:t>, т.е. проектный;</w:t>
                  </w:r>
                </w:p>
                <w:p w14:paraId="35CA9F05" w14:textId="35413E10" w:rsidR="00F17AFB" w:rsidRPr="007538C7" w:rsidRDefault="002753E9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</w:t>
                  </w:r>
                  <w:r w:rsidR="00F17AFB" w:rsidRPr="007538C7">
                    <w:rPr>
                      <w:sz w:val="28"/>
                      <w:szCs w:val="28"/>
                      <w:lang w:val="ru-RU" w:eastAsia="ru-RU"/>
                    </w:rPr>
                    <w:t>) заключительный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, т.е. оформительский</w:t>
                  </w:r>
                  <w:r w:rsidR="00F17AFB" w:rsidRPr="007538C7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48CB48C2" w14:textId="7FF808F9" w:rsidR="00BB6F8B" w:rsidRPr="007538C7" w:rsidRDefault="00BB6F8B" w:rsidP="00F17AFB">
                  <w:pPr>
                    <w:spacing w:before="120"/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На каждом этапе студент решает определённые задачи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 xml:space="preserve"> подготовки выпускной квалификационной работы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. Основн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 xml:space="preserve">ая роль отведена 2-му и 3-му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этап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ам, это по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д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тверждается количеством часов, отводимых на их проведение.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14:paraId="16A26536" w14:textId="0AA20A98" w:rsidR="00AF3BC7" w:rsidRPr="007538C7" w:rsidRDefault="00BB6F8B" w:rsidP="002D75A9">
                  <w:pPr>
                    <w:ind w:right="102" w:firstLine="667"/>
                    <w:jc w:val="both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Также во время прохождения </w:t>
                  </w:r>
                  <w:r w:rsidR="00736E34">
                    <w:rPr>
                      <w:sz w:val="28"/>
                      <w:szCs w:val="28"/>
                      <w:lang w:val="ru-RU" w:eastAsia="ru-RU"/>
                    </w:rPr>
                    <w:t>производственн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ой практики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7538C7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д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тально знакомится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3BF">
                    <w:rPr>
                      <w:color w:val="000000"/>
                      <w:sz w:val="28"/>
                      <w:lang w:val="ru-RU"/>
                    </w:rPr>
                    <w:t>требованиями работодателя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 xml:space="preserve"> к специалистам соответствующих должностей финансового профиля, согласно 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действующим профессиональным стандартам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, утверждённым Минтруда России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в сфере финансов и кредита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. Оцен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вает достаточность / избыточность требуемых компетенций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 xml:space="preserve">для осуществления трудовых функций профессиональной деятельности, а также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для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преподавания финансовых дисциплин в высших учебных заведениях.</w:t>
                  </w:r>
                  <w:r w:rsidR="008D15B9">
                    <w:rPr>
                      <w:color w:val="000000"/>
                      <w:sz w:val="28"/>
                      <w:lang w:val="ru-RU"/>
                    </w:rPr>
                    <w:t xml:space="preserve"> Прослеживает карьерный рост специалиста профиля «Финансовый менеджмент» и даёт оценку перспектив такого роста в данной профильной организации.</w:t>
                  </w:r>
                </w:p>
              </w:tc>
            </w:tr>
          </w:tbl>
          <w:p w14:paraId="06C72770" w14:textId="77777777" w:rsidR="002D75A9" w:rsidRDefault="002D75A9" w:rsidP="001D74BB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0D1A5329" w14:textId="14FD915E" w:rsidR="003900DE" w:rsidRPr="007538C7" w:rsidRDefault="001D74BB" w:rsidP="001D74BB">
            <w:pPr>
              <w:jc w:val="center"/>
              <w:rPr>
                <w:sz w:val="24"/>
                <w:szCs w:val="24"/>
                <w:lang w:val="ru-RU"/>
              </w:rPr>
            </w:pPr>
            <w:r w:rsidRPr="00F4654D">
              <w:rPr>
                <w:b/>
                <w:color w:val="000000"/>
                <w:sz w:val="28"/>
                <w:szCs w:val="28"/>
                <w:lang w:val="ru-RU"/>
              </w:rPr>
              <w:t>7. ФОРМА ОТЧЕТНОСТИ ПО ПРАКТИКЕ</w:t>
            </w:r>
          </w:p>
        </w:tc>
      </w:tr>
      <w:tr w:rsidR="003900DE" w:rsidRPr="00775E67" w14:paraId="5C98E95B" w14:textId="77777777" w:rsidTr="003C7642">
        <w:trPr>
          <w:trHeight w:val="154"/>
        </w:trPr>
        <w:tc>
          <w:tcPr>
            <w:tcW w:w="142" w:type="dxa"/>
          </w:tcPr>
          <w:p w14:paraId="64B61D02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983B868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0D465017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D7B41D1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77EEB" w14:paraId="61D80F0D" w14:textId="77777777" w:rsidTr="003C7642">
        <w:trPr>
          <w:trHeight w:val="114"/>
        </w:trPr>
        <w:tc>
          <w:tcPr>
            <w:tcW w:w="142" w:type="dxa"/>
          </w:tcPr>
          <w:p w14:paraId="093972C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BF46692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6A0FF708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0184E1D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6B1225A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4E50B1C4" w14:textId="77777777" w:rsidR="002D75A9" w:rsidRDefault="002D75A9">
            <w:pPr>
              <w:rPr>
                <w:lang w:val="ru-RU"/>
              </w:rPr>
            </w:pPr>
          </w:p>
          <w:p w14:paraId="4CFC5B43" w14:textId="6493B7A6" w:rsidR="003C7642" w:rsidRPr="00461692" w:rsidRDefault="003C7642" w:rsidP="003C764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14:paraId="084605FD" w14:textId="77777777" w:rsidR="003C7642" w:rsidRPr="00461692" w:rsidRDefault="003C7642" w:rsidP="003C764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14:paraId="042F12BC" w14:textId="70E7D8C2" w:rsidR="002D75A9" w:rsidRPr="002230A7" w:rsidRDefault="003C7642" w:rsidP="003C7642">
            <w:pPr>
              <w:ind w:firstLine="67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</w:t>
            </w:r>
            <w:r w:rsidRPr="00461692">
              <w:rPr>
                <w:sz w:val="28"/>
                <w:lang w:val="ru-RU"/>
              </w:rPr>
              <w:t>а</w:t>
            </w:r>
            <w:r w:rsidRPr="00461692">
              <w:rPr>
                <w:sz w:val="28"/>
                <w:lang w:val="ru-RU"/>
              </w:rPr>
              <w:t>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бухгалтерского учета, анализа и аудита и организации</w:t>
            </w:r>
            <w:r w:rsidRPr="00ED764C">
              <w:rPr>
                <w:sz w:val="28"/>
                <w:szCs w:val="28"/>
                <w:lang w:val="ru-RU"/>
              </w:rPr>
              <w:t xml:space="preserve">, в которой </w:t>
            </w:r>
            <w:proofErr w:type="gramStart"/>
            <w:r w:rsidRPr="00ED764C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Pr="00ED764C">
              <w:rPr>
                <w:sz w:val="28"/>
                <w:szCs w:val="28"/>
                <w:lang w:val="ru-RU"/>
              </w:rPr>
              <w:t xml:space="preserve"> проходил практику.</w:t>
            </w:r>
          </w:p>
          <w:p w14:paraId="5B900BEE" w14:textId="77777777" w:rsidR="002D75A9" w:rsidRDefault="002D75A9">
            <w:pPr>
              <w:rPr>
                <w:lang w:val="ru-RU"/>
              </w:rPr>
            </w:pPr>
          </w:p>
          <w:p w14:paraId="1DB3ADDD" w14:textId="77777777" w:rsidR="002D75A9" w:rsidRDefault="002D75A9" w:rsidP="002D75A9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4286F">
              <w:rPr>
                <w:b/>
                <w:iCs/>
                <w:sz w:val="28"/>
                <w:szCs w:val="28"/>
                <w:lang w:val="ru-RU"/>
              </w:rPr>
              <w:t>7.1.</w:t>
            </w:r>
            <w:r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C4286F">
              <w:rPr>
                <w:b/>
                <w:iCs/>
                <w:sz w:val="28"/>
                <w:szCs w:val="28"/>
                <w:lang w:val="ru-RU"/>
              </w:rPr>
              <w:t>Структурные элементы отчёта о практике</w:t>
            </w:r>
          </w:p>
          <w:p w14:paraId="1121B242" w14:textId="77777777" w:rsidR="002D75A9" w:rsidRPr="00C4286F" w:rsidRDefault="002D75A9" w:rsidP="002D75A9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14:paraId="54C03F94" w14:textId="77777777" w:rsidR="002D75A9" w:rsidRPr="005A2424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Материалы отч</w:t>
            </w:r>
            <w:r>
              <w:rPr>
                <w:color w:val="000000"/>
                <w:sz w:val="28"/>
                <w:lang w:val="ru-RU"/>
              </w:rPr>
              <w:t>ё</w:t>
            </w:r>
            <w:r w:rsidRPr="005A2424">
              <w:rPr>
                <w:color w:val="000000"/>
                <w:sz w:val="28"/>
                <w:lang w:val="ru-RU"/>
              </w:rPr>
              <w:t xml:space="preserve">та располагают в следующей последовательности: </w:t>
            </w:r>
          </w:p>
          <w:p w14:paraId="6E53F40B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- Ти</w:t>
            </w:r>
            <w:r>
              <w:rPr>
                <w:color w:val="000000"/>
                <w:sz w:val="28"/>
                <w:lang w:val="ru-RU"/>
              </w:rPr>
              <w:t>тульный лист отчета (приложение 1</w:t>
            </w:r>
            <w:r w:rsidRPr="005A2424">
              <w:rPr>
                <w:color w:val="000000"/>
                <w:sz w:val="28"/>
                <w:lang w:val="ru-RU"/>
              </w:rPr>
              <w:t xml:space="preserve">) </w:t>
            </w:r>
          </w:p>
          <w:p w14:paraId="25C63DB0" w14:textId="77777777" w:rsidR="002D75A9" w:rsidRPr="005A2424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</w:t>
            </w:r>
            <w:r w:rsidRPr="005A2424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Рабочий график и и</w:t>
            </w:r>
            <w:r w:rsidRPr="005A2424">
              <w:rPr>
                <w:color w:val="000000"/>
                <w:sz w:val="28"/>
                <w:lang w:val="ru-RU"/>
              </w:rPr>
              <w:t xml:space="preserve">ндивидуальное задание на практику (приложение </w:t>
            </w:r>
            <w:r>
              <w:rPr>
                <w:color w:val="000000"/>
                <w:sz w:val="28"/>
                <w:lang w:val="ru-RU"/>
              </w:rPr>
              <w:t>2</w:t>
            </w:r>
            <w:r w:rsidRPr="005A2424">
              <w:rPr>
                <w:color w:val="000000"/>
                <w:sz w:val="28"/>
                <w:lang w:val="ru-RU"/>
              </w:rPr>
              <w:t>)</w:t>
            </w:r>
          </w:p>
          <w:p w14:paraId="41394DCC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- Дневник</w:t>
            </w:r>
            <w:r>
              <w:rPr>
                <w:color w:val="000000"/>
                <w:sz w:val="28"/>
                <w:lang w:val="ru-RU"/>
              </w:rPr>
              <w:t xml:space="preserve"> (Приложение 3)</w:t>
            </w:r>
            <w:r w:rsidRPr="005A2424">
              <w:rPr>
                <w:color w:val="000000"/>
                <w:sz w:val="28"/>
                <w:lang w:val="ru-RU"/>
              </w:rPr>
              <w:t xml:space="preserve"> </w:t>
            </w:r>
          </w:p>
          <w:p w14:paraId="4E6A622D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Содержание отчёта</w:t>
            </w:r>
          </w:p>
          <w:p w14:paraId="624534BC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Отчёт по практике</w:t>
            </w:r>
          </w:p>
          <w:p w14:paraId="1B6074D9" w14:textId="7160326E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Приложения.</w:t>
            </w:r>
          </w:p>
          <w:p w14:paraId="402693B6" w14:textId="77777777" w:rsidR="002D75A9" w:rsidRPr="002D75A9" w:rsidRDefault="002D75A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1E11F2D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93E79" w14:textId="77777777" w:rsidR="00EE7EF4" w:rsidRDefault="00EE7EF4" w:rsidP="00EE7EF4">
                  <w:pPr>
                    <w:spacing w:before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252E6B">
                    <w:rPr>
                      <w:color w:val="000000"/>
                      <w:sz w:val="28"/>
                      <w:lang w:val="ru-RU"/>
                    </w:rPr>
                    <w:t>ТИТУЛЬНЫЙ ЛИСТ ОТЧЕТА содержит данные: наименование униве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ситета и кафедры, название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, фамилию, имя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отчество обучающегося,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направление подготовки, курс, группа,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практики, фам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лию, и</w:t>
                  </w:r>
                  <w:r>
                    <w:rPr>
                      <w:color w:val="000000"/>
                      <w:sz w:val="28"/>
                      <w:lang w:val="ru-RU"/>
                    </w:rPr>
                    <w:t>нициалы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руководител</w:t>
                  </w:r>
                  <w:r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практики от университета</w:t>
                  </w:r>
                  <w:r>
                    <w:rPr>
                      <w:color w:val="000000"/>
                      <w:sz w:val="28"/>
                      <w:lang w:val="ru-RU"/>
                    </w:rPr>
                    <w:t>, дату защиты отчёта, итоговую оценку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  <w:p w14:paraId="73CE841E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aps/>
                      <w:color w:val="000000"/>
                      <w:sz w:val="28"/>
                      <w:lang w:val="ru-RU"/>
                    </w:rPr>
                    <w:t>Рабочий график и ИНДИВИДУАЛЬНОЕ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ЗАДАНИЕ НА ПРАКТ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КУ разрабатывает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для каждого обучающегося индив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54AF5CC5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отчета о практике. Без дневн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lastRenderedPageBreak/>
                    <w:t>ка отчет не принимается к проверке и защите. Записи в дневник производятся ежене</w:t>
                  </w:r>
                  <w:r>
                    <w:rPr>
                      <w:color w:val="000000"/>
                      <w:sz w:val="28"/>
                      <w:lang w:val="ru-RU"/>
                    </w:rPr>
                    <w:t>дель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но, они должны быть конкретными и отражать реальный объем 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>
                    <w:rPr>
                      <w:color w:val="000000"/>
                      <w:sz w:val="28"/>
                      <w:lang w:val="ru-RU"/>
                    </w:rPr>
                    <w:t>период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 Небрежное ведение дневника, наличие незаполненных разделов, не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регулярные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записи рассматриваются при защите отчёта как серьёзные недостатки в прохождении практики.   </w:t>
                  </w:r>
                </w:p>
                <w:p w14:paraId="6686E4BB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СОДЕРЖАНИЕ ОТЧЕТА включает разделы программы практики с ук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занием страниц. </w:t>
                  </w:r>
                  <w:r>
                    <w:rPr>
                      <w:color w:val="000000"/>
                      <w:sz w:val="28"/>
                      <w:lang w:val="ru-RU"/>
                    </w:rPr>
                    <w:t>Содержание отчета</w:t>
                  </w:r>
                  <w:r w:rsidRPr="00702CB9">
                    <w:rPr>
                      <w:color w:val="000000"/>
                      <w:sz w:val="28"/>
                      <w:lang w:val="ru-RU"/>
                    </w:rPr>
                    <w:t xml:space="preserve"> включает разделы программы практики с указанием страниц.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Допускается содержательная интерпретация названия ра</w:t>
                  </w:r>
                  <w:r>
                    <w:rPr>
                      <w:color w:val="000000"/>
                      <w:sz w:val="28"/>
                      <w:lang w:val="ru-RU"/>
                    </w:rPr>
                    <w:t>з</w:t>
                  </w:r>
                  <w:r>
                    <w:rPr>
                      <w:color w:val="000000"/>
                      <w:sz w:val="28"/>
                      <w:lang w:val="ru-RU"/>
                    </w:rPr>
                    <w:t>дела (этапа), в соответствии с темой и объектом исследования.</w:t>
                  </w:r>
                </w:p>
                <w:p w14:paraId="6001BABD" w14:textId="053AFAAB" w:rsidR="00EE7EF4" w:rsidRPr="00A25A36" w:rsidRDefault="00EE7EF4" w:rsidP="00EE7EF4">
                  <w:pPr>
                    <w:shd w:val="clear" w:color="auto" w:fill="FFFFFF"/>
                    <w:ind w:firstLine="709"/>
                    <w:jc w:val="both"/>
                    <w:rPr>
                      <w:rFonts w:eastAsia="Calibri"/>
                      <w:sz w:val="28"/>
                      <w:szCs w:val="24"/>
                      <w:lang w:val="ru-RU"/>
                    </w:rPr>
                  </w:pPr>
                  <w:r w:rsidRPr="00A25A36">
                    <w:rPr>
                      <w:sz w:val="28"/>
                      <w:szCs w:val="28"/>
                      <w:lang w:val="ru-RU"/>
                    </w:rPr>
                    <w:t>Рекомендуемая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структура отчёта о 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Практике по профилю професси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о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нальной деятельности (общие требования)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>:</w:t>
                  </w:r>
                </w:p>
                <w:p w14:paraId="10D8FD76" w14:textId="216E4A29" w:rsidR="003900DE" w:rsidRPr="0026415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Введение 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>(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 указанием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цели и задач практики, объекта исследования</w:t>
                  </w:r>
                  <w:r w:rsidR="002C7FFC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, методов,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периода, 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 краткой характеристикой использованной информацио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ной базы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 xml:space="preserve">). </w:t>
                  </w:r>
                </w:p>
                <w:p w14:paraId="6F5595FF" w14:textId="700F3988" w:rsidR="00D562A5" w:rsidRPr="0026415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Раздел 1. </w:t>
                  </w:r>
                  <w:r w:rsidR="006A45CB" w:rsidRPr="0026415B">
                    <w:rPr>
                      <w:color w:val="auto"/>
                      <w:sz w:val="28"/>
                      <w:szCs w:val="28"/>
                    </w:rPr>
                    <w:t>Организационно-экономическая характеристика профильной организации (</w:t>
                  </w:r>
                  <w:r w:rsidR="008D585E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организационно-правовая форма, миссия, 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историческая справка об опыте деятельности организации, </w:t>
                  </w:r>
                  <w:r w:rsidR="008D585E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структура управления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; обзор состояния 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конкурентного окружения на финансовом рынке и конкурентной позиции 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о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р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ганизации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)</w:t>
                  </w:r>
                  <w:r w:rsidR="0058752D" w:rsidRPr="0026415B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115F3F86" w14:textId="3A44E4A8" w:rsidR="0058752D" w:rsidRPr="00725E91" w:rsidRDefault="0058752D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0070C0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>Раздел 2.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Анализ финансового состояния и эффективности деятельности</w:t>
                  </w:r>
                  <w:r w:rsidR="00556DF3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 w:rsidR="00556DF3" w:rsidRPr="0026415B">
                    <w:rPr>
                      <w:color w:val="auto"/>
                      <w:sz w:val="28"/>
                      <w:szCs w:val="28"/>
                    </w:rPr>
                    <w:t>профильной организации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 xml:space="preserve"> (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структура активов и пассивов, </w:t>
                  </w:r>
                  <w:r w:rsidR="00035EEE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прибыли, 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оценка платёжеспособности и финансовой устойчивости, деловой активности, ре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табельности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)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28447BBA" w14:textId="3C8BF492" w:rsidR="00277969" w:rsidRPr="00A10FA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Раздел </w:t>
                  </w:r>
                  <w:r w:rsidR="0058752D"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>.</w:t>
                  </w:r>
                  <w:r w:rsidR="00F4654D"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Углублённое исследование финансового состояния и финанс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о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вой политики профильной организации</w:t>
                  </w:r>
                  <w:r w:rsidR="00A10FA9" w:rsidRPr="00A10FA9">
                    <w:rPr>
                      <w:bCs/>
                      <w:color w:val="auto"/>
                      <w:sz w:val="28"/>
                      <w:szCs w:val="28"/>
                    </w:rPr>
                    <w:t>, исходя из главного аспекта темы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 xml:space="preserve"> в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ы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пускной квалификационной работы (</w:t>
                  </w:r>
                  <w:r w:rsidR="00A10FA9" w:rsidRPr="00A10FA9">
                    <w:rPr>
                      <w:bCs/>
                      <w:color w:val="auto"/>
                      <w:sz w:val="28"/>
                      <w:szCs w:val="28"/>
                    </w:rPr>
                    <w:t>ВКР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)</w:t>
                  </w:r>
                  <w:r w:rsidR="0058752D" w:rsidRPr="00A10FA9">
                    <w:rPr>
                      <w:color w:val="auto"/>
                      <w:sz w:val="28"/>
                      <w:szCs w:val="28"/>
                    </w:rPr>
                    <w:t xml:space="preserve"> (</w:t>
                  </w:r>
                  <w:r w:rsidR="00A10FA9" w:rsidRPr="00A10FA9">
                    <w:rPr>
                      <w:i/>
                      <w:iCs/>
                      <w:color w:val="auto"/>
                      <w:sz w:val="28"/>
                      <w:szCs w:val="28"/>
                    </w:rPr>
                    <w:t>специальный анализ – факторный, маржинальный, трендовый, сопоставительный, на основе эконометрических моделей; выявление тенденций</w:t>
                  </w:r>
                  <w:r w:rsidR="00035EEE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развития</w:t>
                  </w:r>
                  <w:r w:rsidR="0058752D" w:rsidRPr="00A10FA9">
                    <w:rPr>
                      <w:color w:val="auto"/>
                      <w:sz w:val="28"/>
                      <w:szCs w:val="28"/>
                    </w:rPr>
                    <w:t>)</w:t>
                  </w:r>
                  <w:r w:rsidR="00297FB1" w:rsidRPr="00A10FA9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12FB3186" w14:textId="4B9CF9C2" w:rsidR="00A10FA9" w:rsidRPr="00277969" w:rsidRDefault="00A10FA9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10FA9">
                    <w:rPr>
                      <w:b/>
                      <w:bCs/>
                      <w:sz w:val="28"/>
                      <w:szCs w:val="28"/>
                    </w:rPr>
                    <w:t>Раздел 4.</w:t>
                  </w:r>
                  <w:r>
                    <w:rPr>
                      <w:sz w:val="28"/>
                      <w:szCs w:val="28"/>
                    </w:rPr>
                    <w:t xml:space="preserve"> Проектная часть (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разработка предложений и их экономическое обоснование, оценка планируемого эффекта от внедрения предложенных м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е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роприятий</w:t>
                  </w:r>
                  <w:r w:rsidR="00035EEE">
                    <w:rPr>
                      <w:i/>
                      <w:iCs/>
                      <w:sz w:val="28"/>
                      <w:szCs w:val="28"/>
                    </w:rPr>
                    <w:t>, возможно, влияния на социально-экономическое развитие в стране</w:t>
                  </w:r>
                  <w:r>
                    <w:rPr>
                      <w:sz w:val="28"/>
                      <w:szCs w:val="28"/>
                    </w:rPr>
                    <w:t>).</w:t>
                  </w:r>
                </w:p>
                <w:p w14:paraId="664B64D0" w14:textId="7BAFDD91" w:rsidR="003900DE" w:rsidRPr="00BD24E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277969">
                    <w:rPr>
                      <w:b/>
                      <w:bCs/>
                      <w:sz w:val="28"/>
                      <w:szCs w:val="28"/>
                    </w:rPr>
                    <w:t xml:space="preserve">Заключение </w:t>
                  </w:r>
                  <w:r w:rsidRPr="00277969">
                    <w:rPr>
                      <w:sz w:val="28"/>
                      <w:szCs w:val="28"/>
                    </w:rPr>
                    <w:t>(</w:t>
                  </w:r>
                  <w:r w:rsidRPr="00277969">
                    <w:rPr>
                      <w:i/>
                      <w:iCs/>
                      <w:sz w:val="28"/>
                      <w:szCs w:val="28"/>
                    </w:rPr>
                    <w:t>с основными выводами по каждому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разделу отчета и с общими выводами о достижени</w:t>
                  </w:r>
                  <w:r w:rsidR="0058752D">
                    <w:rPr>
                      <w:i/>
                      <w:iCs/>
                      <w:sz w:val="28"/>
                      <w:szCs w:val="28"/>
                    </w:rPr>
                    <w:t>и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2E634F">
                    <w:rPr>
                      <w:i/>
                      <w:iCs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целей и задач практики</w:t>
                  </w:r>
                  <w:r w:rsidRPr="00BD24EB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75675C05" w14:textId="050BE200" w:rsidR="003900DE" w:rsidRPr="0089029F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BD24EB">
                    <w:rPr>
                      <w:b/>
                      <w:bCs/>
                      <w:sz w:val="28"/>
                      <w:szCs w:val="28"/>
                    </w:rPr>
                    <w:t xml:space="preserve">Список </w:t>
                  </w:r>
                  <w:r w:rsidR="0058752D">
                    <w:rPr>
                      <w:b/>
                      <w:bCs/>
                      <w:sz w:val="28"/>
                      <w:szCs w:val="28"/>
                    </w:rPr>
                    <w:t>источников</w:t>
                  </w:r>
                  <w:r w:rsidR="00035EEE" w:rsidRPr="00035EEE">
                    <w:rPr>
                      <w:sz w:val="28"/>
                      <w:szCs w:val="28"/>
                    </w:rPr>
                    <w:t xml:space="preserve">. </w:t>
                  </w:r>
                  <w:proofErr w:type="gramStart"/>
                  <w:r w:rsidR="00035EEE" w:rsidRPr="00035EEE">
                    <w:rPr>
                      <w:sz w:val="28"/>
                      <w:szCs w:val="28"/>
                    </w:rPr>
                    <w:t>И</w:t>
                  </w:r>
                  <w:r w:rsidR="0089029F" w:rsidRPr="0089029F">
                    <w:rPr>
                      <w:sz w:val="28"/>
                      <w:szCs w:val="28"/>
                    </w:rPr>
                    <w:t xml:space="preserve">сточники включают </w:t>
                  </w:r>
                  <w:r w:rsidR="0089029F">
                    <w:rPr>
                      <w:sz w:val="28"/>
                      <w:szCs w:val="28"/>
                    </w:rPr>
                    <w:t>законодательные и норм</w:t>
                  </w:r>
                  <w:r w:rsidR="0089029F">
                    <w:rPr>
                      <w:sz w:val="28"/>
                      <w:szCs w:val="28"/>
                    </w:rPr>
                    <w:t>а</w:t>
                  </w:r>
                  <w:r w:rsidR="0089029F">
                    <w:rPr>
                      <w:sz w:val="28"/>
                      <w:szCs w:val="28"/>
                    </w:rPr>
                    <w:t>тивные документы РФ и ведомств</w:t>
                  </w:r>
                  <w:r w:rsidR="00423C3F">
                    <w:rPr>
                      <w:sz w:val="28"/>
                      <w:szCs w:val="28"/>
                    </w:rPr>
                    <w:t xml:space="preserve"> – в действующей редакции; опубликованные научные работы </w:t>
                  </w:r>
                  <w:r w:rsidR="00C65A29">
                    <w:rPr>
                      <w:sz w:val="28"/>
                      <w:szCs w:val="28"/>
                    </w:rPr>
                    <w:t xml:space="preserve">российских и зарубежных авторов </w:t>
                  </w:r>
                  <w:r w:rsidR="00423C3F">
                    <w:rPr>
                      <w:sz w:val="28"/>
                      <w:szCs w:val="28"/>
                    </w:rPr>
                    <w:t>по теме исследования, включая работы самого обучающегося</w:t>
                  </w:r>
                  <w:r w:rsidR="00EE7EF4">
                    <w:rPr>
                      <w:sz w:val="28"/>
                      <w:szCs w:val="28"/>
                    </w:rPr>
                    <w:t>-</w:t>
                  </w:r>
                  <w:r w:rsidR="00423C3F">
                    <w:rPr>
                      <w:sz w:val="28"/>
                      <w:szCs w:val="28"/>
                    </w:rPr>
                    <w:t>магистранта, период публикации статей</w:t>
                  </w:r>
                  <w:r w:rsidR="00EE7EF4">
                    <w:rPr>
                      <w:sz w:val="28"/>
                      <w:szCs w:val="28"/>
                    </w:rPr>
                    <w:t xml:space="preserve"> и</w:t>
                  </w:r>
                  <w:r w:rsidR="00423C3F">
                    <w:rPr>
                      <w:sz w:val="28"/>
                      <w:szCs w:val="28"/>
                    </w:rPr>
                    <w:t xml:space="preserve"> монографий – </w:t>
                  </w:r>
                  <w:r w:rsidR="00C65A29">
                    <w:rPr>
                      <w:sz w:val="28"/>
                      <w:szCs w:val="28"/>
                    </w:rPr>
                    <w:t xml:space="preserve">не ранее </w:t>
                  </w:r>
                  <w:r w:rsidR="00423C3F">
                    <w:rPr>
                      <w:sz w:val="28"/>
                      <w:szCs w:val="28"/>
                    </w:rPr>
                    <w:t>5</w:t>
                  </w:r>
                  <w:r w:rsidR="00C65A29">
                    <w:rPr>
                      <w:sz w:val="28"/>
                      <w:szCs w:val="28"/>
                    </w:rPr>
                    <w:t>-ти</w:t>
                  </w:r>
                  <w:r w:rsidR="00423C3F">
                    <w:rPr>
                      <w:sz w:val="28"/>
                      <w:szCs w:val="28"/>
                    </w:rPr>
                    <w:t xml:space="preserve"> последних лет</w:t>
                  </w:r>
                  <w:r w:rsidR="00C65A29">
                    <w:rPr>
                      <w:sz w:val="28"/>
                      <w:szCs w:val="28"/>
                    </w:rPr>
                    <w:t>; могут быть сделаны редкие и</w:t>
                  </w:r>
                  <w:r w:rsidR="00C65A29">
                    <w:rPr>
                      <w:sz w:val="28"/>
                      <w:szCs w:val="28"/>
                    </w:rPr>
                    <w:t>с</w:t>
                  </w:r>
                  <w:r w:rsidR="00C65A29">
                    <w:rPr>
                      <w:sz w:val="28"/>
                      <w:szCs w:val="28"/>
                    </w:rPr>
                    <w:t>ключения для монографий и аналитических отчётов)</w:t>
                  </w:r>
                  <w:r w:rsidR="0058752D" w:rsidRPr="0089029F">
                    <w:rPr>
                      <w:sz w:val="28"/>
                      <w:szCs w:val="28"/>
                    </w:rPr>
                    <w:t>.</w:t>
                  </w:r>
                  <w:proofErr w:type="gramEnd"/>
                </w:p>
                <w:p w14:paraId="1974FB3E" w14:textId="413E85A9" w:rsidR="00AF25C5" w:rsidRPr="00F17AFB" w:rsidRDefault="00F17AFB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F17AFB">
                    <w:rPr>
                      <w:b/>
                      <w:bCs/>
                      <w:sz w:val="28"/>
                      <w:szCs w:val="28"/>
                    </w:rPr>
                    <w:t xml:space="preserve">Приложения. </w:t>
                  </w:r>
                  <w:r w:rsidRPr="00F17AFB">
                    <w:rPr>
                      <w:sz w:val="28"/>
                      <w:szCs w:val="28"/>
                    </w:rPr>
                    <w:t xml:space="preserve">Они </w:t>
                  </w:r>
                  <w:r w:rsidR="00035EEE">
                    <w:rPr>
                      <w:sz w:val="28"/>
                      <w:szCs w:val="28"/>
                    </w:rPr>
                    <w:t xml:space="preserve">представляют собой </w:t>
                  </w:r>
                  <w:r w:rsidRPr="00583582">
                    <w:rPr>
                      <w:sz w:val="28"/>
                      <w:szCs w:val="28"/>
                    </w:rPr>
                    <w:t xml:space="preserve">формы </w:t>
                  </w:r>
                  <w:r w:rsidR="00E52D33">
                    <w:rPr>
                      <w:sz w:val="28"/>
                      <w:szCs w:val="28"/>
                    </w:rPr>
                    <w:t xml:space="preserve">финансовой </w:t>
                  </w:r>
                  <w:r w:rsidRPr="00583582">
                    <w:rPr>
                      <w:sz w:val="28"/>
                      <w:szCs w:val="28"/>
                    </w:rPr>
                    <w:t xml:space="preserve">отчётности </w:t>
                  </w:r>
                  <w:r w:rsidR="00E52D33">
                    <w:rPr>
                      <w:sz w:val="28"/>
                      <w:szCs w:val="28"/>
                    </w:rPr>
                    <w:t xml:space="preserve">организации </w:t>
                  </w:r>
                  <w:r w:rsidRPr="00583582">
                    <w:rPr>
                      <w:sz w:val="28"/>
                      <w:szCs w:val="28"/>
                    </w:rPr>
                    <w:t>и другие документы</w:t>
                  </w:r>
                  <w:r w:rsidR="00035EEE">
                    <w:rPr>
                      <w:sz w:val="28"/>
                      <w:szCs w:val="28"/>
                    </w:rPr>
                    <w:t>, имеющие существенное значение для нап</w:t>
                  </w:r>
                  <w:r w:rsidR="00035EEE">
                    <w:rPr>
                      <w:sz w:val="28"/>
                      <w:szCs w:val="28"/>
                    </w:rPr>
                    <w:t>и</w:t>
                  </w:r>
                  <w:r w:rsidR="00035EEE">
                    <w:rPr>
                      <w:sz w:val="28"/>
                      <w:szCs w:val="28"/>
                    </w:rPr>
                    <w:t>сания разделов отчёта</w:t>
                  </w:r>
                  <w:r w:rsidRPr="00583582">
                    <w:rPr>
                      <w:sz w:val="28"/>
                      <w:szCs w:val="28"/>
                    </w:rPr>
                    <w:t>. Каждое приложение должно начинаться с новой стр</w:t>
                  </w:r>
                  <w:r w:rsidRPr="00583582">
                    <w:rPr>
                      <w:sz w:val="28"/>
                      <w:szCs w:val="28"/>
                    </w:rPr>
                    <w:t>а</w:t>
                  </w:r>
                  <w:r w:rsidRPr="00583582">
                    <w:rPr>
                      <w:sz w:val="28"/>
                      <w:szCs w:val="28"/>
                    </w:rPr>
                    <w:t>ницы. Заголовок «Приложение» располагается в правом верхнем углу стран</w:t>
                  </w:r>
                  <w:r w:rsidRPr="00583582">
                    <w:rPr>
                      <w:sz w:val="28"/>
                      <w:szCs w:val="28"/>
                    </w:rPr>
                    <w:t>и</w:t>
                  </w:r>
                  <w:r w:rsidRPr="00583582">
                    <w:rPr>
                      <w:sz w:val="28"/>
                      <w:szCs w:val="28"/>
                    </w:rPr>
                    <w:t>цы с указанием его номера арабскими цифрами</w:t>
                  </w:r>
                  <w:r w:rsidR="00E52D33">
                    <w:rPr>
                      <w:sz w:val="28"/>
                      <w:szCs w:val="28"/>
                    </w:rPr>
                    <w:t>,</w:t>
                  </w:r>
                  <w:r w:rsidRPr="00583582">
                    <w:rPr>
                      <w:sz w:val="28"/>
                      <w:szCs w:val="28"/>
                    </w:rPr>
                    <w:t xml:space="preserve"> без знака №. На </w:t>
                  </w:r>
                  <w:r w:rsidR="00E52D33">
                    <w:rPr>
                      <w:sz w:val="28"/>
                      <w:szCs w:val="28"/>
                    </w:rPr>
                    <w:t>все</w:t>
                  </w:r>
                  <w:r w:rsidRPr="00583582">
                    <w:rPr>
                      <w:sz w:val="28"/>
                      <w:szCs w:val="28"/>
                    </w:rPr>
                    <w:t xml:space="preserve"> прилож</w:t>
                  </w:r>
                  <w:r w:rsidRPr="00583582">
                    <w:rPr>
                      <w:sz w:val="28"/>
                      <w:szCs w:val="28"/>
                    </w:rPr>
                    <w:t>е</w:t>
                  </w:r>
                  <w:r w:rsidRPr="00583582">
                    <w:rPr>
                      <w:sz w:val="28"/>
                      <w:szCs w:val="28"/>
                    </w:rPr>
                    <w:lastRenderedPageBreak/>
                    <w:t>ния должны быть обязательно сделаны ссылки в</w:t>
                  </w:r>
                  <w:r>
                    <w:rPr>
                      <w:sz w:val="28"/>
                      <w:szCs w:val="28"/>
                    </w:rPr>
                    <w:t xml:space="preserve"> тексте отчета.</w:t>
                  </w:r>
                </w:p>
                <w:p w14:paraId="09736CA3" w14:textId="77777777" w:rsidR="003C7642" w:rsidRDefault="003C7642" w:rsidP="00C76138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14:paraId="25083AA4" w14:textId="77777777" w:rsidR="00C76138" w:rsidRPr="009A1981" w:rsidRDefault="00C76138" w:rsidP="00C76138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A1981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47BE7082" w14:textId="77777777" w:rsidR="00C76138" w:rsidRPr="009A1981" w:rsidRDefault="00C76138" w:rsidP="00C76138">
                  <w:pPr>
                    <w:ind w:firstLine="708"/>
                    <w:jc w:val="center"/>
                    <w:rPr>
                      <w:b/>
                      <w:iCs/>
                      <w:sz w:val="16"/>
                      <w:szCs w:val="16"/>
                      <w:lang w:val="ru-RU"/>
                    </w:rPr>
                  </w:pPr>
                </w:p>
                <w:p w14:paraId="6FEEF747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Отчет по практике должен быть оформлен с использованием текстового процесса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и распечатан на принтере.</w:t>
                  </w:r>
                </w:p>
                <w:p w14:paraId="3D9146A5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Титульный лист созда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тся обучающимся в текстовом процессоре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. Форма титульного листа приведена в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риложении 1.</w:t>
                  </w:r>
                </w:p>
                <w:p w14:paraId="094FF858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5BF6F79F" w14:textId="77777777" w:rsidR="00C76138" w:rsidRPr="003C7642" w:rsidRDefault="00C76138" w:rsidP="00C76138">
                  <w:pPr>
                    <w:ind w:firstLine="709"/>
                    <w:jc w:val="both"/>
                    <w:rPr>
                      <w:spacing w:val="-6"/>
                      <w:sz w:val="28"/>
                      <w:szCs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Дневник по практике оформляется в соответствии с приложени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м 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3C7642">
                    <w:rPr>
                      <w:spacing w:val="-6"/>
                      <w:sz w:val="28"/>
                      <w:szCs w:val="28"/>
                      <w:lang w:val="ru-RU"/>
                    </w:rPr>
                    <w:t>.</w:t>
                  </w:r>
                </w:p>
                <w:p w14:paraId="2C867CAF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Образец титульного листа Отчёта по НИР представлен в Приложении 2.</w:t>
                  </w:r>
                </w:p>
                <w:p w14:paraId="3E6A0AF5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цы раздела. Строка заголовка связывается с номером страницы отточием (р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дом точек), которое должно заканчиваться для всех заголовков на одной ве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жения пишутся строчными буквами. </w:t>
                  </w:r>
                </w:p>
                <w:p w14:paraId="05333A7D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14:paraId="19578CF4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Разделы в отчете нумеруются по порядку арабскими цифрами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Введение, заключение, список источников и приложение не нумеруются.</w:t>
                  </w:r>
                </w:p>
                <w:p w14:paraId="4EC72151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i/>
                      <w:color w:val="000000"/>
                      <w:sz w:val="28"/>
                      <w:lang w:val="ru-RU"/>
                    </w:rPr>
                    <w:t>Заголовки разделов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гическую связь. Например:</w:t>
                  </w:r>
                </w:p>
                <w:p w14:paraId="4855EE80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3AB88AE" w14:textId="71D2CB57" w:rsidR="00C76138" w:rsidRPr="003C7642" w:rsidRDefault="00C76138" w:rsidP="00C76138">
                  <w:pPr>
                    <w:pStyle w:val="2"/>
                    <w:rPr>
                      <w:lang w:val="ru-RU"/>
                    </w:rPr>
                  </w:pPr>
                  <w:bookmarkStart w:id="3" w:name="_Toc151493007"/>
                  <w:bookmarkStart w:id="4" w:name="_Toc152191685"/>
                  <w:bookmarkStart w:id="5" w:name="_Toc152191715"/>
                  <w:r>
                    <w:rPr>
                      <w:lang w:val="ru-RU"/>
                    </w:rPr>
                    <w:t>1</w:t>
                  </w:r>
                  <w:r w:rsidRPr="003C7642">
                    <w:rPr>
                      <w:lang w:val="ru-RU"/>
                    </w:rPr>
                    <w:t xml:space="preserve">. </w:t>
                  </w:r>
                  <w:r w:rsidRPr="00C76138">
                    <w:rPr>
                      <w:rFonts w:ascii="Times New Roman Полужирный" w:hAnsi="Times New Roman Полужирный"/>
                      <w:caps/>
                      <w:szCs w:val="28"/>
                      <w:lang w:val="ru-RU"/>
                    </w:rPr>
                    <w:t>Подробная характеристика объекта наблюдения</w:t>
                  </w:r>
                  <w:bookmarkEnd w:id="3"/>
                  <w:bookmarkEnd w:id="4"/>
                  <w:bookmarkEnd w:id="5"/>
                </w:p>
                <w:p w14:paraId="06A74F6F" w14:textId="77777777" w:rsidR="00C76138" w:rsidRDefault="00C76138" w:rsidP="00C76138">
                  <w:pPr>
                    <w:rPr>
                      <w:lang w:val="ru-RU"/>
                    </w:rPr>
                  </w:pPr>
                </w:p>
                <w:p w14:paraId="49329071" w14:textId="50C85D55" w:rsidR="006875BC" w:rsidRDefault="006875BC" w:rsidP="006875B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1,5 </w:t>
                  </w:r>
                  <w:proofErr w:type="spellStart"/>
                  <w:r>
                    <w:rPr>
                      <w:lang w:val="ru-RU"/>
                    </w:rPr>
                    <w:t>инт</w:t>
                  </w:r>
                  <w:proofErr w:type="spellEnd"/>
                </w:p>
                <w:p w14:paraId="5DA7AAB2" w14:textId="77777777" w:rsidR="006875BC" w:rsidRPr="003C7642" w:rsidRDefault="006875BC" w:rsidP="006875BC">
                  <w:pPr>
                    <w:jc w:val="center"/>
                    <w:rPr>
                      <w:lang w:val="ru-RU"/>
                    </w:rPr>
                  </w:pPr>
                </w:p>
                <w:p w14:paraId="5B9F0F18" w14:textId="29BE7296" w:rsidR="00C76138" w:rsidRDefault="00C76138" w:rsidP="00C76138">
                  <w:pPr>
                    <w:pStyle w:val="2"/>
                    <w:rPr>
                      <w:lang w:val="ru-RU"/>
                    </w:rPr>
                  </w:pPr>
                  <w:bookmarkStart w:id="6" w:name="_Toc152191716"/>
                  <w:r>
                    <w:rPr>
                      <w:lang w:val="ru-RU"/>
                    </w:rPr>
                    <w:t>1</w:t>
                  </w:r>
                  <w:r w:rsidRPr="003C7642">
                    <w:rPr>
                      <w:lang w:val="ru-RU"/>
                    </w:rPr>
                    <w:t xml:space="preserve">.1. </w:t>
                  </w:r>
                  <w:bookmarkEnd w:id="6"/>
                  <w:r>
                    <w:rPr>
                      <w:lang w:val="ru-RU"/>
                    </w:rPr>
                    <w:t xml:space="preserve">Общие сведения о </w:t>
                  </w:r>
                  <w:r w:rsidR="002E6542">
                    <w:rPr>
                      <w:lang w:val="ru-RU"/>
                    </w:rPr>
                    <w:t>ПАО</w:t>
                  </w:r>
                  <w:r>
                    <w:rPr>
                      <w:lang w:val="ru-RU"/>
                    </w:rPr>
                    <w:t xml:space="preserve"> «АК БАРС</w:t>
                  </w:r>
                  <w:r w:rsidR="002E6542">
                    <w:rPr>
                      <w:lang w:val="ru-RU"/>
                    </w:rPr>
                    <w:t xml:space="preserve"> Банк</w:t>
                  </w:r>
                  <w:r>
                    <w:rPr>
                      <w:lang w:val="ru-RU"/>
                    </w:rPr>
                    <w:t>»</w:t>
                  </w:r>
                </w:p>
                <w:p w14:paraId="4A0284A6" w14:textId="77777777" w:rsidR="006875BC" w:rsidRDefault="006875BC" w:rsidP="006875BC">
                  <w:pPr>
                    <w:jc w:val="center"/>
                    <w:rPr>
                      <w:lang w:val="ru-RU"/>
                    </w:rPr>
                  </w:pPr>
                </w:p>
                <w:p w14:paraId="31B179A5" w14:textId="69D275EA" w:rsidR="006875BC" w:rsidRPr="006875BC" w:rsidRDefault="006875BC" w:rsidP="006875B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1,5 </w:t>
                  </w:r>
                  <w:proofErr w:type="spellStart"/>
                  <w:r>
                    <w:rPr>
                      <w:lang w:val="ru-RU"/>
                    </w:rPr>
                    <w:t>инт</w:t>
                  </w:r>
                  <w:proofErr w:type="spellEnd"/>
                </w:p>
                <w:p w14:paraId="0012E749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03F8DA5" w14:textId="77777777" w:rsidR="00C76138" w:rsidRPr="00D57AF1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57AF1">
                    <w:rPr>
                      <w:color w:val="000000"/>
                      <w:sz w:val="28"/>
                      <w:lang w:val="ru-RU"/>
                    </w:rPr>
                    <w:t>Каждый раздел отчета, а также введение, заключение, список источн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ков, приложение начинаются с новой страницы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039E9DA3" w14:textId="77777777" w:rsidR="006875BC" w:rsidRPr="008B690F" w:rsidRDefault="006875BC" w:rsidP="006875BC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14:paraId="771231DB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6875BC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6875BC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6875BC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6875BC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100F8EE1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3FE90C0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lastRenderedPageBreak/>
                    <w:t>верхнее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6A7E5A0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0C50AC5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0DEF56E0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6875BC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6875BC">
                    <w:rPr>
                      <w:sz w:val="28"/>
                      <w:szCs w:val="28"/>
                    </w:rPr>
                    <w:t xml:space="preserve"> – 1,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.</w:t>
                  </w:r>
                </w:p>
                <w:p w14:paraId="31E492BD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6875BC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28DE1B74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6BCFECD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1,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22BE84D9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01FB32E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6875BC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.</w:t>
                  </w:r>
                </w:p>
                <w:p w14:paraId="1CDC98FE" w14:textId="77777777" w:rsidR="006875BC" w:rsidRPr="006875BC" w:rsidRDefault="006875BC" w:rsidP="006875BC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14:paraId="55E6104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14:paraId="760B79FD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14 </w:t>
                  </w:r>
                  <w:r w:rsidRPr="006875BC">
                    <w:rPr>
                      <w:iCs/>
                      <w:sz w:val="28"/>
                      <w:szCs w:val="28"/>
                    </w:rPr>
                    <w:t>п</w:t>
                  </w:r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3153C4F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75B7FA5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14:paraId="2E0BC7CE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14FCE86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1,25 см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456C8498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6875BC">
                    <w:rPr>
                      <w:sz w:val="28"/>
                      <w:szCs w:val="28"/>
                    </w:rPr>
                    <w:t>а</w:t>
                  </w:r>
                  <w:r w:rsidRPr="006875BC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6875BC">
                    <w:rPr>
                      <w:i/>
                      <w:sz w:val="28"/>
                      <w:szCs w:val="28"/>
                    </w:rPr>
                    <w:t>курсив</w:t>
                  </w:r>
                  <w:r w:rsidRPr="006875BC">
                    <w:rPr>
                      <w:sz w:val="28"/>
                      <w:szCs w:val="28"/>
                    </w:rPr>
                    <w:t xml:space="preserve">, </w:t>
                  </w:r>
                  <w:r w:rsidRPr="006875BC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6F279880" w14:textId="77777777" w:rsidR="006875BC" w:rsidRPr="006875BC" w:rsidRDefault="006875BC" w:rsidP="006875BC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5D126C2C" w14:textId="77777777" w:rsidR="006875BC" w:rsidRPr="006875BC" w:rsidRDefault="006875BC" w:rsidP="006875BC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(« »).</w:t>
                  </w:r>
                  <w:proofErr w:type="gramEnd"/>
                </w:p>
                <w:p w14:paraId="26CCAFA0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6875BC">
                    <w:rPr>
                      <w:sz w:val="28"/>
                      <w:szCs w:val="28"/>
                    </w:rPr>
                    <w:t>а</w:t>
                  </w:r>
                  <w:r w:rsidRPr="006875BC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14:paraId="157A4639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0EE4BBEC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14:paraId="7809FD96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2524DD1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6875BC">
                    <w:rPr>
                      <w:sz w:val="28"/>
                      <w:szCs w:val="28"/>
                    </w:rPr>
                    <w:t xml:space="preserve"> 3.0 или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1A801B2D" w14:textId="77777777" w:rsidR="006875BC" w:rsidRPr="006875BC" w:rsidRDefault="006875BC" w:rsidP="006875BC">
                  <w:pPr>
                    <w:pStyle w:val="af7"/>
                    <w:spacing w:after="0"/>
                    <w:ind w:left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:</w:t>
                  </w:r>
                </w:p>
                <w:p w14:paraId="3F9F556E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5E9D2CC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4ECAF979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  <w:proofErr w:type="gramEnd"/>
                </w:p>
                <w:p w14:paraId="5BD17F7B" w14:textId="77777777" w:rsidR="006875BC" w:rsidRPr="006875BC" w:rsidRDefault="006875BC" w:rsidP="006875BC">
                  <w:pPr>
                    <w:pStyle w:val="af7"/>
                    <w:spacing w:after="0"/>
                    <w:ind w:firstLine="360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position w:val="-24"/>
                      <w:sz w:val="28"/>
                      <w:szCs w:val="28"/>
                    </w:rPr>
                    <w:object w:dxaOrig="1260" w:dyaOrig="960" w14:anchorId="22C7249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5810203" r:id="rId12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14:paraId="0F147A70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6875BC">
                    <w:rPr>
                      <w:position w:val="-6"/>
                      <w:sz w:val="28"/>
                      <w:szCs w:val="28"/>
                    </w:rPr>
                    <w:object w:dxaOrig="1660" w:dyaOrig="320" w14:anchorId="4CD41FC1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5810204" r:id="rId14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6875BC">
                    <w:rPr>
                      <w:position w:val="-12"/>
                      <w:sz w:val="28"/>
                      <w:szCs w:val="28"/>
                    </w:rPr>
                    <w:object w:dxaOrig="2540" w:dyaOrig="460" w14:anchorId="00D319F7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5810205" r:id="rId16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14:paraId="1FA9CB9E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4FF53753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6875BC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0D585D9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14:paraId="120A6B8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14:paraId="34CBEA7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14:paraId="0DEDC712" w14:textId="77777777" w:rsidR="006875BC" w:rsidRPr="006875BC" w:rsidRDefault="006875BC" w:rsidP="006875BC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14:paraId="75FAC518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14:paraId="3068157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14:paraId="240C57B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14:paraId="088DC706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4218E5D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:</w:t>
                  </w:r>
                </w:p>
                <w:p w14:paraId="5036D0A2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6875BC">
                    <w:rPr>
                      <w:position w:val="-22"/>
                      <w:sz w:val="28"/>
                      <w:szCs w:val="28"/>
                    </w:rPr>
                    <w:object w:dxaOrig="1160" w:dyaOrig="999" w14:anchorId="3D97CCF5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5810206" r:id="rId18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61EEBB07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6875BC">
                    <w:rPr>
                      <w:i/>
                      <w:sz w:val="28"/>
                      <w:szCs w:val="28"/>
                    </w:rPr>
                    <w:t>N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колич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ство товаров;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6875BC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6875BC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14:paraId="044C5911" w14:textId="77777777" w:rsid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1859608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14:paraId="5CD98EB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144EC35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вать, 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цах должна быть существенной, сопоставимой, достоверной, определенной и т.д.</w:t>
                  </w:r>
                </w:p>
                <w:p w14:paraId="6C266C0B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, ме</w:t>
                  </w:r>
                  <w:r w:rsidRPr="006875BC">
                    <w:rPr>
                      <w:sz w:val="28"/>
                      <w:szCs w:val="28"/>
                    </w:rPr>
                    <w:t>ж</w:t>
                  </w:r>
                  <w:r w:rsidRPr="006875BC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190BC414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736E0443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5EA665BD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3099F6FA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lastRenderedPageBreak/>
                    <w:t>шется с прописной буквы без точки в конце. В тематическом заголовке табл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t>цы не допускаются переносы (табл. 1.1).</w:t>
                  </w:r>
                </w:p>
                <w:p w14:paraId="1DA49D34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6875BC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6875BC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14:paraId="4F2F993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73AEADA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right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</w:p>
                <w:p w14:paraId="0F48E0C6" w14:textId="574920FF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14:paraId="79E3BE34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6875BC" w:rsidRPr="006875BC" w14:paraId="4CB52A3E" w14:textId="77777777" w:rsidTr="00C32CB2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14:paraId="3104CC86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026FF4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14:paraId="131C3564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38F4B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1059C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E5136E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Изменение</w:t>
                        </w:r>
                        <w:proofErr w:type="gramStart"/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6875BC" w:rsidRPr="006875BC" w14:paraId="3DEAF65F" w14:textId="77777777" w:rsidTr="00C32CB2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14:paraId="5D2267E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BFA2CB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793449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BB77A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875BC" w:rsidRPr="006875BC" w14:paraId="66784E11" w14:textId="77777777" w:rsidTr="00C32CB2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14:paraId="79FA822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1A5F5A9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722756B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FFF76A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875BC" w:rsidRPr="006875BC" w14:paraId="05D78C1A" w14:textId="77777777" w:rsidTr="00C32CB2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14:paraId="3057DB1C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14:paraId="357DA175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14:paraId="2FA7C8A4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2C90BD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9266AE2" w14:textId="77777777" w:rsidR="006875BC" w:rsidRPr="006875BC" w:rsidRDefault="006875BC" w:rsidP="006875BC">
                  <w:pPr>
                    <w:widowControl w:val="0"/>
                    <w:contextualSpacing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1DF24BD" w14:textId="7541616C" w:rsidR="006875BC" w:rsidRPr="006875BC" w:rsidRDefault="006875BC" w:rsidP="006875BC">
                  <w:pPr>
                    <w:widowControl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Окончание табл.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6875BC" w:rsidRPr="006875BC" w14:paraId="61539E98" w14:textId="77777777" w:rsidTr="006875BC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14:paraId="389128D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3D7E90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13FBEC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B47E0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875BC" w:rsidRPr="006875BC" w14:paraId="620A9B32" w14:textId="77777777" w:rsidTr="006875BC">
                    <w:trPr>
                      <w:cantSplit/>
                      <w:trHeight w:val="542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F8151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4D3AF1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CDAFC80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815A93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875BC" w:rsidRPr="006875BC" w14:paraId="27459FD6" w14:textId="77777777" w:rsidTr="006875BC">
                    <w:trPr>
                      <w:cantSplit/>
                      <w:trHeight w:val="55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BF0A7AD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5D81D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04C22AD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3DB187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435AD4" w14:textId="77777777" w:rsid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511A71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14:paraId="0143E8B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54443CC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ки, рисунки) следует располагать в тексте после их первого упоминания.</w:t>
                  </w:r>
                  <w:proofErr w:type="gramEnd"/>
                </w:p>
                <w:p w14:paraId="46E9B83C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0F4DB3F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назв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ние). Высота шрифта – 12 пт. На все иллюстрации в тексте обязательно должны быть ссылки (рис. 1.1).</w:t>
                  </w:r>
                </w:p>
                <w:p w14:paraId="32FD1A7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пом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щают под рисунком и всегда начинают</w:t>
                  </w:r>
                  <w:proofErr w:type="gram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14:paraId="32EE0381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0093A6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F55B5CA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Ссылки и сноски</w:t>
                  </w:r>
                </w:p>
                <w:p w14:paraId="362BC95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48D903D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:</w:t>
                  </w:r>
                </w:p>
                <w:p w14:paraId="487485FA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14:paraId="394496DF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14:paraId="175CB4B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14:paraId="5A8CAF4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622E4EB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6875BC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нии 1»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258E2389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ки.</w:t>
                  </w:r>
                </w:p>
                <w:p w14:paraId="58F617E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в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лять номер, под которым он значится в списке. В необходимых сл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чаях (обычно при использовании цифровых данных или цитат) указываются и страницы данн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74010B81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7235257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6875BC">
                    <w:rPr>
                      <w:rFonts w:ascii="Times New Roman" w:hAnsi="Times New Roman"/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помещаемых внизу стр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6875BC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6875BC">
                    <w:rPr>
                      <w:rStyle w:val="af6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511AC4D2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0AFD97B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14:paraId="3DB2F345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52B6E18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E2B41E5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.</w:t>
                  </w:r>
                </w:p>
                <w:p w14:paraId="1C8BCA5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14:paraId="39DEC89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14:paraId="32C155C4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14:paraId="3E041A0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6875BC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3E67E9A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</w:rPr>
                    <w:lastRenderedPageBreak/>
                    <w:t>введение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337C1E8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3BAB55D1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14:paraId="3707FEAE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14:paraId="48C22530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198352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14:paraId="7CCFB54E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476B6D58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14:paraId="7F4E941E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14:paraId="04954A39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14:paraId="6E4D21D4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14:paraId="2017B9E7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49439E5F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14:paraId="421F78FB" w14:textId="77777777" w:rsidR="006875BC" w:rsidRPr="006875BC" w:rsidRDefault="006875BC" w:rsidP="006875BC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7.0.5-2008. Библи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14:paraId="4C710030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50B2E92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14:paraId="59066989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60B8615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6875BC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6875BC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14:paraId="0302A76F" w14:textId="6323C13F" w:rsidR="00C76138" w:rsidRPr="006875BC" w:rsidRDefault="006875BC" w:rsidP="006875BC">
                  <w:pPr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6875BC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«Продолж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ние</w:t>
                  </w:r>
                  <w:r w:rsidR="00C76138" w:rsidRPr="006875B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прил. 1».</w:t>
                  </w:r>
                </w:p>
                <w:p w14:paraId="17DE10B0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В конце текстовой части практикант </w:t>
                  </w:r>
                  <w:proofErr w:type="gramStart"/>
                  <w:r w:rsidRPr="00252E6B">
                    <w:rPr>
                      <w:color w:val="000000"/>
                      <w:sz w:val="28"/>
                      <w:lang w:val="ru-RU"/>
                    </w:rPr>
                    <w:t>расписывается и ставит</w:t>
                  </w:r>
                  <w:proofErr w:type="gram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дату 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ления отчёта. Все материалы 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та подшиваются в скоросшиватель.</w:t>
                  </w:r>
                </w:p>
                <w:p w14:paraId="3D32EEBB" w14:textId="77777777" w:rsidR="00C76138" w:rsidRPr="00FD0D72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Объ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м 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та составляет </w:t>
                  </w:r>
                  <w:r>
                    <w:rPr>
                      <w:color w:val="000000"/>
                      <w:sz w:val="28"/>
                      <w:lang w:val="ru-RU"/>
                    </w:rPr>
                    <w:t>не менее 30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(не считая приложений)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5FD4EA7" w14:textId="41F28ADB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Отчет по результатам прохождения 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практики по профилю професси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предоставляется магистрант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м не позднее 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дней после окончания практики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преподавателю, </w:t>
                  </w:r>
                  <w:r>
                    <w:rPr>
                      <w:color w:val="000000"/>
                      <w:sz w:val="28"/>
                      <w:lang w:val="ru-RU"/>
                    </w:rPr>
                    <w:t>назначенному руководителем от кафедры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3D2A2C7" w14:textId="77777777" w:rsidR="00423C3F" w:rsidRDefault="00423C3F" w:rsidP="00C7613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2BB98F0" w14:textId="77777777" w:rsidR="008A1273" w:rsidRPr="002C2063" w:rsidRDefault="008A1273" w:rsidP="008A1273">
                  <w:pPr>
                    <w:spacing w:after="120"/>
                    <w:ind w:right="-182" w:hanging="40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ё</w:t>
                  </w: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та о практике</w:t>
                  </w:r>
                </w:p>
                <w:p w14:paraId="01E71791" w14:textId="77777777" w:rsidR="008A1273" w:rsidRDefault="008A1273" w:rsidP="003C7642">
                  <w:pPr>
                    <w:ind w:right="99" w:firstLine="663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C2063">
                    <w:rPr>
                      <w:color w:val="000000"/>
                      <w:sz w:val="28"/>
                      <w:lang w:val="ru-RU"/>
                    </w:rPr>
                    <w:lastRenderedPageBreak/>
                    <w:t>Готовый отчёт о практике сдаётся студентом руководителю на проверку, в сроки</w:t>
                  </w:r>
                  <w:r>
                    <w:rPr>
                      <w:color w:val="000000"/>
                      <w:sz w:val="28"/>
                      <w:lang w:val="ru-RU"/>
                    </w:rPr>
                    <w:t>, установленные выпускающей кафедрой. Как правило, это не более 3-х дней после окончания срока прохождения практики. Руководитель провер</w:t>
                  </w:r>
                  <w:r>
                    <w:rPr>
                      <w:color w:val="000000"/>
                      <w:sz w:val="28"/>
                      <w:lang w:val="ru-RU"/>
                    </w:rPr>
                    <w:t>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ет отчёт и пишет отзыв, а также замечания и рекомендации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обучающемуся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67A0D29" w14:textId="784A2C4B" w:rsidR="008A1273" w:rsidRDefault="008A1273" w:rsidP="008A1273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Некачественно оформленный отчёт или отчёт, не раскрывающий в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</w:t>
                  </w:r>
                  <w:r>
                    <w:rPr>
                      <w:color w:val="000000"/>
                      <w:sz w:val="28"/>
                      <w:lang w:val="ru-RU"/>
                    </w:rPr>
                    <w:t>ной мере тему индивидуального задания, а также отчёт, оформленный с нар</w:t>
                  </w:r>
                  <w:r>
                    <w:rPr>
                      <w:color w:val="000000"/>
                      <w:sz w:val="28"/>
                      <w:lang w:val="ru-RU"/>
                    </w:rPr>
                    <w:t>у</w:t>
                  </w:r>
                  <w:r>
                    <w:rPr>
                      <w:color w:val="000000"/>
                      <w:sz w:val="28"/>
                      <w:lang w:val="ru-RU"/>
                    </w:rPr>
                    <w:t>шениями вышеперечисленных требований, возвращается на доработку.</w:t>
                  </w:r>
                </w:p>
                <w:p w14:paraId="2357BF14" w14:textId="77777777" w:rsidR="008A1273" w:rsidRDefault="008A1273" w:rsidP="008A1273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3B324C6" w14:textId="77777777" w:rsidR="008A1273" w:rsidRPr="002C2063" w:rsidRDefault="008A1273" w:rsidP="008A1273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7.4. Защита отч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ё</w:t>
                  </w: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та </w:t>
                  </w:r>
                  <w:r w:rsidRPr="002C2063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14:paraId="7C88903A" w14:textId="5DCC38C9" w:rsidR="008A1273" w:rsidRPr="003C7642" w:rsidRDefault="008A1273" w:rsidP="003C7642">
                  <w:pPr>
                    <w:ind w:right="-43" w:firstLine="709"/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Практикант подготавливает компьютерную презентацию по отчёту и в</w:t>
                  </w:r>
                  <w:r>
                    <w:rPr>
                      <w:sz w:val="28"/>
                      <w:szCs w:val="28"/>
                      <w:lang w:val="ru-RU"/>
                    </w:rPr>
                    <w:t>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ступает по ней с кратким докладом во время защиты отчётов. В презентации должно быть около 10 слайдов. Обязательно на первом слайде приводятся все реквизиты титульного </w:t>
                  </w:r>
                  <w:r w:rsidRPr="007617D5">
                    <w:rPr>
                      <w:color w:val="000000"/>
                      <w:sz w:val="28"/>
                      <w:lang w:val="ru-RU"/>
                    </w:rPr>
                    <w:t>листа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отчёта. Далее на 2-м слайде – цель и задачи пра</w:t>
                  </w: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sz w:val="28"/>
                      <w:szCs w:val="28"/>
                      <w:lang w:val="ru-RU"/>
                    </w:rPr>
                    <w:t>тики, тема индивидуального задания на практику. На следующих слайдах – таблицы и рисунки, сведения о финансовых услугах и продуктах, в соотве</w:t>
                  </w:r>
                  <w:r>
                    <w:rPr>
                      <w:sz w:val="28"/>
                      <w:szCs w:val="28"/>
                      <w:lang w:val="ru-RU"/>
                    </w:rPr>
                    <w:t>т</w:t>
                  </w:r>
                  <w:r>
                    <w:rPr>
                      <w:sz w:val="28"/>
                      <w:szCs w:val="28"/>
                      <w:lang w:val="ru-RU"/>
                    </w:rPr>
                    <w:t>ствии с заданием. На последнем слайде – общий вывод по практике и по объе</w:t>
                  </w: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sz w:val="28"/>
                      <w:szCs w:val="28"/>
                      <w:lang w:val="ru-RU"/>
                    </w:rPr>
                    <w:t>ту исследования.</w:t>
                  </w:r>
                </w:p>
              </w:tc>
            </w:tr>
          </w:tbl>
          <w:p w14:paraId="319CE536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1B735481" w14:textId="77777777" w:rsidTr="003C7642">
        <w:trPr>
          <w:trHeight w:val="294"/>
        </w:trPr>
        <w:tc>
          <w:tcPr>
            <w:tcW w:w="142" w:type="dxa"/>
          </w:tcPr>
          <w:p w14:paraId="323C4E9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EA0C5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08B6A87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26A19F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1EEA52A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3900DE" w:rsidRPr="006875BC" w14:paraId="6B30A52B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900DE" w:rsidRPr="006875BC" w14:paraId="16976A9B" w14:textId="77777777" w:rsidTr="00AF313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D93AF" w14:textId="607D9314" w:rsidR="003900DE" w:rsidRPr="00E023C8" w:rsidRDefault="003900DE" w:rsidP="008A1273">
                        <w:pPr>
                          <w:ind w:right="-145"/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E023C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ФОНД ОЦЕНОЧНЫХ СРЕДСТВ ДЛЯ ПРОВЕДЕНИЯ </w:t>
                        </w:r>
                        <w:r w:rsidR="00584DB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ПРОМЕЖУТОЧНОЙ АТТЕСТАЦИИ ОБУЧАЮЩИХСЯ </w:t>
                        </w:r>
                        <w:r w:rsidR="00584DB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ПО ПРАКТИКЕ</w:t>
                        </w:r>
                      </w:p>
                    </w:tc>
                  </w:tr>
                </w:tbl>
                <w:p w14:paraId="49E18178" w14:textId="77777777" w:rsidR="003900DE" w:rsidRPr="00E023C8" w:rsidRDefault="003900DE" w:rsidP="004D5CA3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514EEC" w:rsidRPr="006875BC" w14:paraId="16C544E1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14EEC" w:rsidRPr="006875BC" w14:paraId="0FAD9E97" w14:textId="77777777" w:rsidTr="00673320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C9AE7A" w14:textId="77777777" w:rsidR="00584DB7" w:rsidRDefault="00584DB7" w:rsidP="00584DB7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обеспечивает оценивание результатов пр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хождения практики и проводится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в форме зачета с оценкой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14:paraId="48373252" w14:textId="351B0C2B" w:rsidR="00584DB7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Неудовлетворительные результаты промежуточной аттестации по пра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тике или не</w:t>
                        </w:r>
                        <w:r w:rsidR="00A56E9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прохождение промежуточной аттестации по практике при отсу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академической задолженностью.</w:t>
                        </w:r>
                      </w:p>
                      <w:p w14:paraId="7B553A61" w14:textId="4C805024" w:rsidR="00E023C8" w:rsidRPr="00584DB7" w:rsidRDefault="00584DB7" w:rsidP="00584DB7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Оценочные </w:t>
                        </w:r>
                        <w:r w:rsidRPr="00AC5F09">
                          <w:rPr>
                            <w:color w:val="000000"/>
                            <w:sz w:val="28"/>
                            <w:lang w:val="ru-RU"/>
                          </w:rPr>
                          <w:t>средства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проведения промежуточной аттестации пре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</w:t>
                        </w:r>
                        <w:proofErr w:type="gramStart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я проведения промежуточной аттест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E023C8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12A9CA5E" w14:textId="77777777" w:rsidR="00514EEC" w:rsidRPr="00E023C8" w:rsidRDefault="00514EEC" w:rsidP="004D5CA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8F01F37" w14:textId="77777777" w:rsidR="003900DE" w:rsidRPr="00E023C8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5035C49E" w14:textId="77777777" w:rsidTr="003C7642">
        <w:trPr>
          <w:trHeight w:val="114"/>
        </w:trPr>
        <w:tc>
          <w:tcPr>
            <w:tcW w:w="142" w:type="dxa"/>
          </w:tcPr>
          <w:p w14:paraId="1E71AA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995CFA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34CEB9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8F73EE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3EE6AEE1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4BA1DE8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6096D" w14:textId="77777777" w:rsidR="00704517" w:rsidRDefault="003900DE" w:rsidP="00971097">
                  <w:pPr>
                    <w:ind w:right="-18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14:paraId="099C48CF" w14:textId="5EEF9F7B" w:rsidR="003900DE" w:rsidRPr="00F4654D" w:rsidRDefault="003900DE" w:rsidP="00971097">
                  <w:pPr>
                    <w:ind w:right="-18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ИНТЕРНЕТ, </w:t>
                  </w:r>
                  <w:proofErr w:type="gramStart"/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>НЕОБХОДИМЫХ</w:t>
                  </w:r>
                  <w:proofErr w:type="gramEnd"/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 ДЛЯ ПРОВЕДЕНИЯ ПРАКТИКИ</w:t>
                  </w:r>
                </w:p>
              </w:tc>
            </w:tr>
          </w:tbl>
          <w:p w14:paraId="1BE1C246" w14:textId="77777777" w:rsidR="003900DE" w:rsidRPr="00F4654D" w:rsidRDefault="003900DE" w:rsidP="004D5CA3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900DE" w:rsidRPr="006875BC" w14:paraId="0D4667D5" w14:textId="77777777" w:rsidTr="003C7642">
        <w:trPr>
          <w:trHeight w:val="147"/>
        </w:trPr>
        <w:tc>
          <w:tcPr>
            <w:tcW w:w="142" w:type="dxa"/>
          </w:tcPr>
          <w:p w14:paraId="32CFB11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4C9F13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32386CE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9B5C4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572C3E40" w14:textId="77777777" w:rsidTr="003C7642">
        <w:trPr>
          <w:gridAfter w:val="5"/>
          <w:wAfter w:w="1337" w:type="dxa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965"/>
            </w:tblGrid>
            <w:tr w:rsidR="003900DE" w:rsidRPr="006875BC" w14:paraId="4A0154D9" w14:textId="77777777" w:rsidTr="009E29BD">
              <w:trPr>
                <w:trHeight w:val="319"/>
              </w:trPr>
              <w:tc>
                <w:tcPr>
                  <w:tcW w:w="1006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0A0116" w14:textId="77777777" w:rsidR="003900DE" w:rsidRPr="000F2A4B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57D8975C" w14:textId="77777777" w:rsidR="009221F9" w:rsidRPr="000F2A4B" w:rsidRDefault="009221F9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553344AD" w14:textId="20224787" w:rsidR="008A1273" w:rsidRPr="000F2A4B" w:rsidRDefault="008A1273" w:rsidP="008A1273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7" w:name="_Hlk62056812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Губернаторов, А. М., Финансовый менеджмент: продвинутый уровень: уче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ник / А. М. Губернаторов, И. В.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Балынин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Л. А.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Котегова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Москва: КН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РУС, 2022. – 402 с. (</w:t>
                  </w:r>
                  <w:proofErr w:type="spellStart"/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Магистратура).</w:t>
                  </w:r>
                </w:p>
                <w:p w14:paraId="4886933B" w14:textId="05FC47D5" w:rsidR="00C053C0" w:rsidRPr="000F2A4B" w:rsidRDefault="00C053C0" w:rsidP="008A1273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 Секреты успешных банков: бизнес-процессы и технологии: пос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бие / Р.А. Исаев.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 — М.: ИНФРА-М, 20</w:t>
                  </w:r>
                  <w:r w:rsidR="00350B6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22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— 222 с.</w:t>
                  </w:r>
                </w:p>
                <w:p w14:paraId="0CDB0952" w14:textId="457970E6" w:rsidR="005A7286" w:rsidRPr="000F2A4B" w:rsidRDefault="00D74A77" w:rsidP="00D74A77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ind w:right="101"/>
                    <w:contextualSpacing w:val="0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bookmarkStart w:id="8" w:name="_Hlk56372920"/>
                  <w:bookmarkStart w:id="9" w:name="_Hlk159969169"/>
                  <w:bookmarkEnd w:id="7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Финансовый менеджмент: проблемы и решения: учебник для вузов / А. З. Бобылева [и др.]; под редакцией А. З. 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Бобылевой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 — 4-е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 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2024. — 795 с. — (Высшее образов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ние). — ISBN 978-5-534-17020-7 // Образовательная платформа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— URL</w:t>
                  </w:r>
                  <w:r w:rsidRPr="000F2A4B">
                    <w:rPr>
                      <w:rFonts w:ascii="Times New Roman" w:hAnsi="Times New Roman"/>
                      <w:lang w:val="ru-RU"/>
                    </w:rPr>
                    <w:t xml:space="preserve">: </w:t>
                  </w:r>
                  <w:hyperlink r:id="rId19" w:tgtFrame="_blank" w:history="1"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https://urait.ru/bcode/544978</w:t>
                    </w:r>
                  </w:hyperlink>
                  <w:bookmarkEnd w:id="8"/>
                  <w:bookmarkEnd w:id="9"/>
                </w:p>
              </w:tc>
            </w:tr>
            <w:tr w:rsidR="003900DE" w:rsidRPr="006875BC" w14:paraId="68616F0D" w14:textId="77777777" w:rsidTr="005A7286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DC4E" w14:textId="77777777" w:rsidR="003900DE" w:rsidRPr="000F2A4B" w:rsidRDefault="003900DE" w:rsidP="004D5CA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05D25" w14:textId="77777777" w:rsidR="003900DE" w:rsidRPr="000F2A4B" w:rsidRDefault="003900DE" w:rsidP="003F0F8E">
                  <w:pPr>
                    <w:spacing w:after="120"/>
                    <w:ind w:left="244" w:right="252" w:hanging="24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5532E8D0" w14:textId="20665C38" w:rsidR="00B42527" w:rsidRPr="000F2A4B" w:rsidRDefault="00B42527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0" w:name="_Hlk60011639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Герасимова Е.Б. Анализ финансовой устойчивости банка: учебник / Е.Б. Герасимова. — Москва: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ИНФРА-М, 2019. — 366 с. </w:t>
                  </w:r>
                  <w:bookmarkEnd w:id="10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(Высшее образов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ние: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 — URL: </w:t>
                  </w:r>
                  <w:hyperlink r:id="rId20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https://znanium.com/catalog/product/973599</w:t>
                    </w:r>
                  </w:hyperlink>
                </w:p>
                <w:p w14:paraId="12671181" w14:textId="75A2A3B7" w:rsidR="002B4F20" w:rsidRPr="000F2A4B" w:rsidRDefault="002B4F20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Григорьева Т. И. Финансовый анализ для менеджеров: оценка, прогноз: учебник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Т. И. Григорьева. — 3-е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 — Москва: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— 486 с. — (Бакалавр и магистр.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Академический курс).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— ISBN 978-5-534-02323-7. — URL: </w:t>
                  </w:r>
                  <w:hyperlink r:id="rId21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https://biblio-online.ru/bcode/431113</w:t>
                    </w:r>
                  </w:hyperlink>
                  <w:r w:rsidR="00C053C0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12314D65" w14:textId="77777777" w:rsidR="000F2A4B" w:rsidRPr="000F2A4B" w:rsidRDefault="000F2A4B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Дроздовская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Л.П., Рожков Ю.В. Развитие механизма посредничества банков на информационно-кредитном рынке: монография. – Хабаровск: РИЦ ХГ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У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ЭП, 2018. – 292 с. – URL: </w:t>
                  </w:r>
                  <w:hyperlink r:id="rId22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http://www.mirkin.ru/</w:t>
                    </w:r>
                  </w:hyperlink>
                </w:p>
                <w:p w14:paraId="03F592AC" w14:textId="1C0E06C8" w:rsidR="002B4F20" w:rsidRPr="000F2A4B" w:rsidRDefault="002B4F20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Ибрагимов Р.Г. Корпоративные финансы. Финансовые решения и ценность фирмы: учебное пособие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Р. Г. Ибраг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мов. — Москва: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— 184 с. — (Бакалавр и магистр.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Академический курс).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— URL: </w:t>
                  </w:r>
                  <w:hyperlink r:id="rId23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https://biblio-online.ru/bcode/434240</w:t>
                    </w:r>
                  </w:hyperlink>
                  <w:r w:rsidR="007211D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23BF837C" w14:textId="77777777" w:rsidR="00C053C0" w:rsidRPr="000F2A4B" w:rsidRDefault="00C053C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Исаев Р.А. Банк 3.0: стратегии, бизнес-процессы, инновации: монография / Р.А. Исаев. — Москва: ИНФРА-М, 2019. — 161 с. — (Научная мысль). — URL: </w:t>
                  </w:r>
                  <w:hyperlink r:id="rId24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https://znanium.com/catalog/product/933936</w:t>
                    </w:r>
                  </w:hyperlink>
                </w:p>
                <w:p w14:paraId="1B3B174F" w14:textId="6F3672C4" w:rsidR="002B4F20" w:rsidRPr="000F2A4B" w:rsidRDefault="002B4F2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Казакова Н. А. Финансовый анализ в 2 ч. Часть 1: учебник и практикум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Н. А. Казакова.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 — Москва: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— 297 с. — (Бакалавр и магистр.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Ак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демический курс).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— URL: </w:t>
                  </w:r>
                  <w:hyperlink r:id="rId25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https://biblio-online.ru/bcode/442368</w:t>
                    </w:r>
                  </w:hyperlink>
                </w:p>
                <w:p w14:paraId="44F9EF84" w14:textId="36E9801D" w:rsidR="002B4F20" w:rsidRPr="000F2A4B" w:rsidRDefault="002B4F2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Казакова Н.А. Финансовый анализ в 2 ч. Часть 2: учебник и практикум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Н. А. Казакова.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 — Москва: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— 209 с. — (Бакалавр и магистр.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Ак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демический курс).</w:t>
                  </w:r>
                  <w:proofErr w:type="gramEnd"/>
                </w:p>
                <w:p w14:paraId="0667FFE3" w14:textId="77777777" w:rsidR="000F2A4B" w:rsidRPr="000F2A4B" w:rsidRDefault="000F2A4B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1" w:name="_Hlk71051665"/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 Финансовая модель России: концептуальный и регионал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ь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ный аспекты развития: монография / Н.В.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О.А. Чистякова; АНОО </w:t>
                  </w:r>
                  <w:proofErr w:type="gram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ВО</w:t>
                  </w:r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Центросоюза РФ «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» – Новосибирск, 2023. – 216 с. – ISBN 978-5-334-00278-4.</w:t>
                  </w:r>
                </w:p>
                <w:p w14:paraId="6843B904" w14:textId="2DB843ED" w:rsidR="002756D0" w:rsidRPr="000F2A4B" w:rsidRDefault="002756D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Н.В., Чистякова О.А. Трансформация финансового рынка и з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прос на новый тип специалистов // Финансы и кредит. 2020. Т. 26,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10. С. 2290-2309.</w:t>
                  </w:r>
                  <w:bookmarkEnd w:id="11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130DCB62" w14:textId="2626C65C" w:rsidR="007443EF" w:rsidRPr="000F2A4B" w:rsidRDefault="007443EF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2" w:name="_Hlk43919318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Ключников И.К. Финансы. Сценарии развития: учебник для вузов / И.К. Ключников, О.А. Молчанова.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2019. — 206 с. — (Авторский учебник). — URL: </w:t>
                  </w:r>
                  <w:hyperlink r:id="rId26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https://biblio-online.ru/bcode/437208</w:t>
                    </w:r>
                  </w:hyperlink>
                </w:p>
                <w:p w14:paraId="67A934FD" w14:textId="1F56D98E" w:rsidR="002B4F20" w:rsidRPr="000F2A4B" w:rsidRDefault="002B4F2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3" w:name="_Hlk56372851"/>
                  <w:bookmarkEnd w:id="12"/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Лимитовский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М.А. Корпоративный финансовый менеджмент: учебно-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 xml:space="preserve">практическое пособие / М.А.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Лимитовский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В.П. Паламарчук, Е.Н. Лобан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ва; отв. редактор Е.Н. Лобанова.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2019. — 990 с. </w:t>
                  </w:r>
                  <w:bookmarkEnd w:id="13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— (Авторский учебник). — URL: </w:t>
                  </w:r>
                  <w:hyperlink r:id="rId27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https://biblio-online.ru/bcode/425325</w:t>
                    </w:r>
                  </w:hyperlink>
                  <w:r w:rsidR="00B85804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62643A9C" w14:textId="04F743B1" w:rsidR="000F2A4B" w:rsidRPr="000F2A4B" w:rsidRDefault="000F2A4B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Финансовый анализ: учебник и практикум для вузов / И. Ю. Евстафьева [и др.]; под общей редакцией И. Ю. Евстафьевой, В. А. Черненко. 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2024. — 337 с. — (Высшее образование). — ISBN 978-5-534-00627-8. — Образовательная платформа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— URL:</w:t>
                  </w:r>
                  <w:r w:rsidRPr="003C764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hyperlink r:id="rId28" w:tgtFrame="_blank" w:history="1"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https</w:t>
                    </w:r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://</w:t>
                    </w:r>
                    <w:proofErr w:type="spellStart"/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urait</w:t>
                    </w:r>
                    <w:proofErr w:type="spellEnd"/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ru</w:t>
                    </w:r>
                    <w:proofErr w:type="spellEnd"/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/</w:t>
                    </w:r>
                    <w:proofErr w:type="spellStart"/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bcode</w:t>
                    </w:r>
                    <w:proofErr w:type="spellEnd"/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/536461</w:t>
                    </w:r>
                  </w:hyperlink>
                </w:p>
                <w:p w14:paraId="58C8682D" w14:textId="7149E663" w:rsidR="002B4F20" w:rsidRPr="000F2A4B" w:rsidRDefault="002B4F2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Шеремет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А.Д. Методика финансового анализа деятельности коммерческих организаций: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практич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пособие / А.Д.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Шеремет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Е.В.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Негашев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 — Москва: ИНФРА-М, 20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21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208 с. — URL: </w:t>
                  </w:r>
                  <w:hyperlink r:id="rId29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https://znanium.com/catalog/product/1003022</w:t>
                    </w:r>
                  </w:hyperlink>
                </w:p>
                <w:p w14:paraId="11A9EDBB" w14:textId="6654F368" w:rsidR="003F0F8E" w:rsidRPr="000F2A4B" w:rsidRDefault="003F0F8E" w:rsidP="003F0F8E">
                  <w:pPr>
                    <w:ind w:right="382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bCs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640ACDB2" w14:textId="77777777" w:rsidR="00B72F20" w:rsidRPr="000F2A4B" w:rsidRDefault="00B72F20" w:rsidP="003F0F8E">
                  <w:pPr>
                    <w:ind w:right="382"/>
                    <w:jc w:val="center"/>
                    <w:rPr>
                      <w:b/>
                      <w:bCs/>
                      <w:sz w:val="16"/>
                      <w:szCs w:val="16"/>
                      <w:lang w:val="ru-RU"/>
                    </w:rPr>
                  </w:pPr>
                </w:p>
                <w:p w14:paraId="13BEBBE7" w14:textId="60FC7B4E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4" w:name="_Hlk10617883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Бюджетный кодекс Российской Федерации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31.07.1998 № 145–ФЗ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173B39E1" w14:textId="1EAC1C61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5" w:name="_Hlk32617372"/>
                  <w:bookmarkEnd w:id="14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Гражданский кодекс Российской Федерации (Часть первая)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30.11.1994 № 51–ФЗ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56281F9D" w14:textId="34594D6F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6" w:name="_Hlk31783451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Гражданский кодекс Российской Федерации (Часть вторая)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26.01.1996 № 14–ФЗ (</w:t>
                  </w:r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</w:t>
                  </w:r>
                  <w:proofErr w:type="gramStart"/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proofErr w:type="gramEnd"/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>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5C51B0AF" w14:textId="5A58E092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7" w:name="_Hlk39240130"/>
                  <w:bookmarkEnd w:id="15"/>
                  <w:bookmarkEnd w:id="16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Налоговый кодекс Российской Федерации (Часть первая)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31.07.1998 № 146–ФЗ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bookmarkEnd w:id="17"/>
                <w:p w14:paraId="44F423EF" w14:textId="70ED4ABB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Налоговый кодекс Российской Федерации (Часть вторая)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05.08.2000 № 117–ФЗ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6513530D" w14:textId="02D643A2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 бухгалтерском</w:t>
                  </w:r>
                  <w:r w:rsidR="00BD009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учете: Федеральный закон от</w:t>
                  </w:r>
                  <w:r w:rsidR="00BD009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12.12.2011 № 402-ФЗ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proofErr w:type="gramEnd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0198EBE4" w14:textId="03927F26" w:rsidR="00B72F20" w:rsidRPr="000F2A4B" w:rsidRDefault="00B72F20" w:rsidP="000F2A4B">
                  <w:pPr>
                    <w:numPr>
                      <w:ilvl w:val="0"/>
                      <w:numId w:val="36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 (</w:t>
                  </w:r>
                  <w:r w:rsidR="000F2A4B" w:rsidRPr="000F2A4B">
                    <w:rPr>
                      <w:sz w:val="28"/>
                      <w:szCs w:val="28"/>
                      <w:lang w:val="ru-RU"/>
                    </w:rPr>
                    <w:t>в действ</w:t>
                  </w:r>
                  <w:proofErr w:type="gramStart"/>
                  <w:r w:rsidR="000F2A4B" w:rsidRPr="000F2A4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F2A4B" w:rsidRPr="000F2A4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0F2A4B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0F2A4B">
                    <w:rPr>
                      <w:sz w:val="28"/>
                      <w:szCs w:val="28"/>
                      <w:lang w:val="ru-RU"/>
                    </w:rPr>
                    <w:t>ед.).</w:t>
                  </w:r>
                </w:p>
                <w:p w14:paraId="29D0372C" w14:textId="0F1063ED" w:rsidR="003F0F8E" w:rsidRPr="000F2A4B" w:rsidRDefault="00B72F20" w:rsidP="00B131B8">
                  <w:pPr>
                    <w:numPr>
                      <w:ilvl w:val="0"/>
                      <w:numId w:val="36"/>
                    </w:numPr>
                    <w:spacing w:before="120"/>
                    <w:ind w:left="499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РФ от 02.12.1990 № 395-1 (</w:t>
                  </w:r>
                  <w:r w:rsidR="000F2A4B" w:rsidRPr="000F2A4B">
                    <w:rPr>
                      <w:sz w:val="28"/>
                      <w:szCs w:val="28"/>
                      <w:lang w:val="ru-RU"/>
                    </w:rPr>
                    <w:t>в действ</w:t>
                  </w:r>
                  <w:proofErr w:type="gramStart"/>
                  <w:r w:rsidR="000F2A4B" w:rsidRPr="000F2A4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F2A4B" w:rsidRPr="000F2A4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0F2A4B" w:rsidRPr="000F2A4B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="000F2A4B" w:rsidRPr="000F2A4B">
                    <w:rPr>
                      <w:sz w:val="28"/>
                      <w:szCs w:val="28"/>
                      <w:lang w:val="ru-RU"/>
                    </w:rPr>
                    <w:t>ед</w:t>
                  </w:r>
                  <w:r w:rsidR="00B131B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F2A4B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D30030B" w14:textId="4098CDD0" w:rsidR="00E60E69" w:rsidRPr="000F2A4B" w:rsidRDefault="00E60E69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 рынке ценных бумаг: Федеральный закон от 22 апреля 1996 г. № 39-ФЗ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действ. </w:t>
                  </w:r>
                  <w:proofErr w:type="spellStart"/>
                  <w:proofErr w:type="gram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ред</w:t>
                  </w:r>
                  <w:proofErr w:type="spellEnd"/>
                  <w:proofErr w:type="gramEnd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0CAD1DEB" w14:textId="463ED75E" w:rsidR="003F0F8E" w:rsidRPr="000F2A4B" w:rsidRDefault="00E60E69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Основные направления развития финансового рынка Российской Федерации на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 и период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 (разработаны Банком России) — URL: https://www.cbr.ru/Content/Document/File/131935/onrfr_202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-12-2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.pdf</w:t>
                  </w:r>
                </w:p>
              </w:tc>
            </w:tr>
          </w:tbl>
          <w:p w14:paraId="7CEE25C7" w14:textId="77777777" w:rsidR="003900DE" w:rsidRPr="000F2A4B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6CE4417F" w14:textId="77777777" w:rsidTr="003C7642">
        <w:trPr>
          <w:trHeight w:val="37"/>
        </w:trPr>
        <w:tc>
          <w:tcPr>
            <w:tcW w:w="142" w:type="dxa"/>
          </w:tcPr>
          <w:p w14:paraId="575CF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24ED3A1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3BDB40C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550EEC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6A15FCF8" w14:textId="77777777" w:rsidTr="003C7642">
        <w:trPr>
          <w:trHeight w:val="74"/>
        </w:trPr>
        <w:tc>
          <w:tcPr>
            <w:tcW w:w="142" w:type="dxa"/>
          </w:tcPr>
          <w:p w14:paraId="0BB187BF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B15F5D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13A43660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DC6AE36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33D80B62" w14:textId="77777777" w:rsidTr="003C7642">
        <w:trPr>
          <w:gridAfter w:val="5"/>
          <w:wAfter w:w="1337" w:type="dxa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3900DE" w:rsidRPr="006875BC" w14:paraId="40C18E77" w14:textId="77777777" w:rsidTr="009E29BD">
              <w:trPr>
                <w:trHeight w:val="279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AE80" w14:textId="78B81C03" w:rsidR="00AD7F9F" w:rsidRDefault="00AD7F9F" w:rsidP="00AD7F9F">
                  <w:pPr>
                    <w:ind w:firstLine="532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D7F9F">
                    <w:rPr>
                      <w:b/>
                      <w:sz w:val="28"/>
                      <w:szCs w:val="28"/>
                      <w:lang w:val="ru-RU"/>
                    </w:rPr>
                    <w:t>Ресурсы сети Интернет</w:t>
                  </w:r>
                </w:p>
                <w:p w14:paraId="47381E77" w14:textId="0EB4060D" w:rsidR="00B72F20" w:rsidRPr="0073159A" w:rsidRDefault="00B72F20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lang w:val="ru-RU"/>
                    </w:rPr>
                    <w:t>https://</w:t>
                  </w:r>
                  <w:hyperlink r:id="rId30" w:history="1">
                    <w:r w:rsidRPr="0073159A">
                      <w:rPr>
                        <w:rStyle w:val="a3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73159A">
                    <w:rPr>
                      <w:rStyle w:val="a3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– сайт </w:t>
                  </w:r>
                  <w:r w:rsidR="00B131B8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егулятора Банка России 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72F20" w:rsidRPr="006875BC" w14:paraId="205762A3" w14:textId="77777777" w:rsidTr="00C05275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F5A04F" w14:textId="77777777" w:rsidR="00B72F20" w:rsidRPr="0073159A" w:rsidRDefault="006875BC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1" w:history="1">
                          <w:r w:rsidR="00B72F20" w:rsidRPr="0073159A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https://www.asv.org.ru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Агентство по страхованию вкладов (АСВ)</w:t>
                        </w:r>
                      </w:p>
                      <w:p w14:paraId="4013D1D0" w14:textId="10B6D043" w:rsidR="00B72F20" w:rsidRDefault="006875BC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2" w:history="1">
                          <w:r w:rsidR="00B72F20" w:rsidRPr="0073159A">
                            <w:rPr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Аналитическое кредитное рейтинговое агентство (АКРА)</w:t>
                        </w:r>
                      </w:p>
                      <w:p w14:paraId="0225A6E8" w14:textId="77777777" w:rsidR="000B4BA1" w:rsidRPr="000B4BA1" w:rsidRDefault="006875BC" w:rsidP="00C05275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3" w:history="1">
                          <w:r w:rsidR="000B4BA1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0B4BA1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5364ED9B" w14:textId="0A087964" w:rsidR="00B72F20" w:rsidRPr="000B4BA1" w:rsidRDefault="006875BC" w:rsidP="00C05275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4" w:history="1">
                          <w:r w:rsidR="00B72F20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B72F20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B72F20" w:rsidRPr="000B4BA1">
                          <w:rPr>
                            <w:sz w:val="28"/>
                            <w:lang w:val="ru-RU"/>
                          </w:rPr>
                          <w:t>РосБизнесКон</w:t>
                        </w:r>
                        <w:r w:rsidR="00E60E69" w:rsidRPr="000B4BA1">
                          <w:rPr>
                            <w:sz w:val="28"/>
                            <w:lang w:val="ru-RU"/>
                          </w:rPr>
                          <w:t>с</w:t>
                        </w:r>
                        <w:r w:rsidR="00B72F20" w:rsidRPr="000B4BA1">
                          <w:rPr>
                            <w:sz w:val="28"/>
                            <w:lang w:val="ru-RU"/>
                          </w:rPr>
                          <w:t>алтинг</w:t>
                        </w:r>
                        <w:proofErr w:type="spellEnd"/>
                        <w:r w:rsidR="00B72F20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61FC335D" w14:textId="7A13A2B5" w:rsidR="00B72F20" w:rsidRPr="0073159A" w:rsidRDefault="006875BC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5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«</w:t>
                        </w:r>
                        <w:r w:rsidR="00B72F20" w:rsidRPr="0073159A">
                          <w:rPr>
                            <w:sz w:val="28"/>
                            <w:lang w:val="ru-RU"/>
                          </w:rPr>
                          <w:t>Эксперт РА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4B6280A8" w14:textId="74B90C23" w:rsidR="00B72F20" w:rsidRPr="000B4BA1" w:rsidRDefault="006875BC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6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Финансовый 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 xml:space="preserve">аналитический центр </w:t>
                        </w:r>
                        <w:proofErr w:type="spellStart"/>
                        <w:r w:rsidR="00B131B8">
                          <w:rPr>
                            <w:sz w:val="28"/>
                            <w:lang w:val="ru-RU"/>
                          </w:rPr>
                          <w:t>Банки</w:t>
                        </w:r>
                        <w:proofErr w:type="gramStart"/>
                        <w:r w:rsidR="00B131B8">
                          <w:rPr>
                            <w:sz w:val="28"/>
                            <w:lang w:val="ru-RU"/>
                          </w:rPr>
                          <w:t>.р</w:t>
                        </w:r>
                        <w:proofErr w:type="gramEnd"/>
                        <w:r w:rsidR="00B131B8">
                          <w:rPr>
                            <w:sz w:val="28"/>
                            <w:lang w:val="ru-RU"/>
                          </w:rPr>
                          <w:t>у</w:t>
                        </w:r>
                        <w:proofErr w:type="spellEnd"/>
                      </w:p>
                      <w:p w14:paraId="03EE7495" w14:textId="77777777" w:rsidR="000B4BA1" w:rsidRPr="000B4BA1" w:rsidRDefault="006875BC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7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»</w:t>
                        </w:r>
                      </w:p>
                      <w:p w14:paraId="234B71BF" w14:textId="6DFB356B" w:rsidR="000B4BA1" w:rsidRPr="0073159A" w:rsidRDefault="006875BC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8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http://www.mirkin.ru/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библиотека "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Миркин.ру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"</w:t>
                        </w:r>
                      </w:p>
                    </w:tc>
                  </w:tr>
                </w:tbl>
                <w:p w14:paraId="536FCE2C" w14:textId="77777777" w:rsidR="00B72F20" w:rsidRPr="0073159A" w:rsidRDefault="006875BC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9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www.elibrary.ru</w:t>
                    </w:r>
                  </w:hyperlink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– Научная электронная библиотека</w:t>
                  </w:r>
                </w:p>
                <w:p w14:paraId="0345485A" w14:textId="77777777" w:rsidR="00B72F20" w:rsidRPr="0073159A" w:rsidRDefault="006875BC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40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www.znanium.com</w:t>
                    </w:r>
                  </w:hyperlink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– </w:t>
                  </w:r>
                  <w:proofErr w:type="gramStart"/>
                  <w:r w:rsidR="00B72F20" w:rsidRPr="0073159A">
                    <w:rPr>
                      <w:sz w:val="28"/>
                      <w:szCs w:val="28"/>
                      <w:lang w:val="ru-RU"/>
                    </w:rPr>
                    <w:t>Электронная-библиотечная</w:t>
                  </w:r>
                  <w:proofErr w:type="gramEnd"/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система</w:t>
                  </w:r>
                </w:p>
                <w:p w14:paraId="1FCE19D4" w14:textId="4826230B" w:rsidR="00126B40" w:rsidRPr="00C85327" w:rsidRDefault="00B72F20" w:rsidP="00B131B8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www.urait.com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60E69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Образовательная платформа </w:t>
                  </w:r>
                  <w:proofErr w:type="spellStart"/>
                  <w:r w:rsidRPr="0073159A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C834AC3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24B8EB0B" w14:textId="77777777" w:rsidTr="003C7642">
        <w:trPr>
          <w:trHeight w:val="147"/>
        </w:trPr>
        <w:tc>
          <w:tcPr>
            <w:tcW w:w="142" w:type="dxa"/>
          </w:tcPr>
          <w:p w14:paraId="023981B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33174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4B49E07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34128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05275" w14:paraId="68969906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651DB878" w14:textId="77777777" w:rsidR="00910D42" w:rsidRPr="00010E30" w:rsidRDefault="00910D4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05275" w14:paraId="3F9B5DF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64640" w14:textId="77777777" w:rsidR="00584DB7" w:rsidRDefault="00584DB7" w:rsidP="00B131B8">
                  <w:pPr>
                    <w:ind w:left="40" w:right="-43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10. </w:t>
                  </w:r>
                  <w:bookmarkStart w:id="18" w:name="_Hlk90908866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РАСПРОСТРАН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Я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ЕМОГО ПРОГРАММНОГО ОБЕСПЕЧЕНИЯ, В ТОМ ЧИСЛЕ ОТЕЧ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СТВЕННОГО ПРОИЗВОДСТВА, </w:t>
                  </w:r>
                  <w:proofErr w:type="gramStart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ИСПОЛЬЗУЕМЫХ</w:t>
                  </w:r>
                  <w:proofErr w:type="gramEnd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 ПРИ ПРОВЕД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НИИ ПРАКТИКИ</w:t>
                  </w:r>
                  <w:bookmarkEnd w:id="18"/>
                </w:p>
                <w:p w14:paraId="4CC1E1A3" w14:textId="77777777" w:rsidR="00584DB7" w:rsidRDefault="00584DB7" w:rsidP="00584DB7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2423"/>
                    <w:gridCol w:w="2329"/>
                    <w:gridCol w:w="2551"/>
                  </w:tblGrid>
                  <w:tr w:rsidR="00584DB7" w:rsidRPr="006875BC" w14:paraId="305835F2" w14:textId="77777777" w:rsidTr="00584DB7">
                    <w:tc>
                      <w:tcPr>
                        <w:tcW w:w="4573" w:type="dxa"/>
                        <w:gridSpan w:val="2"/>
                        <w:shd w:val="clear" w:color="auto" w:fill="auto"/>
                      </w:tcPr>
                      <w:p w14:paraId="44FA02A1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4880" w:type="dxa"/>
                        <w:gridSpan w:val="2"/>
                        <w:shd w:val="clear" w:color="auto" w:fill="auto"/>
                      </w:tcPr>
                      <w:p w14:paraId="4643C137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граммного обеспечения</w:t>
                        </w:r>
                      </w:p>
                    </w:tc>
                  </w:tr>
                  <w:tr w:rsidR="00584DB7" w:rsidRPr="006875BC" w14:paraId="5C88FF04" w14:textId="77777777" w:rsidTr="00584DB7"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14:paraId="431A4C05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ние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  <w:vAlign w:val="center"/>
                      </w:tcPr>
                      <w:p w14:paraId="62E3441D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обеспечение отечественного прои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водства</w:t>
                        </w:r>
                      </w:p>
                    </w:tc>
                    <w:tc>
                      <w:tcPr>
                        <w:tcW w:w="2329" w:type="dxa"/>
                        <w:shd w:val="clear" w:color="auto" w:fill="auto"/>
                        <w:vAlign w:val="center"/>
                      </w:tcPr>
                      <w:p w14:paraId="43B906BE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няемое программное обеспечение</w:t>
                        </w:r>
                      </w:p>
                    </w:tc>
                    <w:tc>
                      <w:tcPr>
                        <w:tcW w:w="2551" w:type="dxa"/>
                        <w:shd w:val="clear" w:color="auto" w:fill="auto"/>
                        <w:vAlign w:val="center"/>
                      </w:tcPr>
                      <w:p w14:paraId="2C448AAE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емое программное обе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печение отечественного производства</w:t>
                        </w:r>
                      </w:p>
                    </w:tc>
                  </w:tr>
                  <w:tr w:rsidR="00584DB7" w:rsidRPr="00F40EDE" w14:paraId="0E17E93A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0EAC131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Flash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7A64727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Kaspersky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Endpoint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Security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для бизнеса – </w:t>
                        </w:r>
                        <w:proofErr w:type="gram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Стандартный</w:t>
                        </w:r>
                        <w:proofErr w:type="gram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29" w:type="dxa"/>
                        <w:shd w:val="clear" w:color="auto" w:fill="auto"/>
                      </w:tcPr>
                      <w:p w14:paraId="7A88A37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14:paraId="66F3CA7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shd w:val="clear" w:color="auto" w:fill="auto"/>
                      </w:tcPr>
                      <w:p w14:paraId="31AC41E1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  <w:proofErr w:type="spellEnd"/>
                      </w:p>
                      <w:p w14:paraId="3868231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754FD11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65B19C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Premiere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2FF9D578" w14:textId="77777777" w:rsidR="00584DB7" w:rsidRPr="007205EE" w:rsidRDefault="00584DB7" w:rsidP="002D75A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Гарант"</w:t>
                        </w:r>
                      </w:p>
                    </w:tc>
                    <w:tc>
                      <w:tcPr>
                        <w:tcW w:w="2329" w:type="dxa"/>
                        <w:vMerge w:val="restart"/>
                        <w:shd w:val="clear" w:color="auto" w:fill="auto"/>
                      </w:tcPr>
                      <w:p w14:paraId="1E7F2A1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2551" w:type="dxa"/>
                        <w:vMerge w:val="restart"/>
                        <w:shd w:val="clear" w:color="auto" w:fill="auto"/>
                      </w:tcPr>
                      <w:p w14:paraId="0F7DC75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  <w:proofErr w:type="spellEnd"/>
                      </w:p>
                    </w:tc>
                  </w:tr>
                  <w:tr w:rsidR="00584DB7" w:rsidRPr="006875BC" w14:paraId="39917133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27D525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Mathcad 14</w:t>
                        </w:r>
                      </w:p>
                    </w:tc>
                    <w:tc>
                      <w:tcPr>
                        <w:tcW w:w="2423" w:type="dxa"/>
                        <w:vMerge w:val="restart"/>
                        <w:shd w:val="clear" w:color="auto" w:fill="auto"/>
                      </w:tcPr>
                      <w:p w14:paraId="5CCB986F" w14:textId="77777777" w:rsidR="00584DB7" w:rsidRPr="007205EE" w:rsidRDefault="00584DB7" w:rsidP="002D75A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Консультант Плюс"</w:t>
                        </w: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9A3BE3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9C4AF99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84DB7" w:rsidRPr="00F40EDE" w14:paraId="422B6E8C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BB08B9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Access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EE8066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64B9D5B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1DE0550C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32F970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73CCBC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Excel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126144E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389CA4E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C6E6BE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2BE9C1B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33C0B97C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Powe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r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Point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0398A5C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21BE9E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53E9285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534ECF22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577783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Project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634CEAD1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8D93D4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1108F1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08D3D91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16D1A6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Visio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19AAD19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45EF5D1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0AD3205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9B69125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257FBCD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10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307C63C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2F0D148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23D83D5B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EF8EDB9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2BEAFE0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7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712108B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B5960E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4EE8405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31C19A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EC49AC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0773F7C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6F55B7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0DC1E93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C57C13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80FEFA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Statistica</w:t>
                        </w:r>
                        <w:proofErr w:type="spellEnd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668F1E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2314A21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99AA27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A2B8E1" w14:textId="2601FAFB" w:rsidR="00910D42" w:rsidRPr="00910D42" w:rsidRDefault="00910D42" w:rsidP="00C473A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670987C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6C41C7" w:rsidRPr="00B42EA2" w14:paraId="45F2D087" w14:textId="77777777" w:rsidTr="003C7642">
        <w:tc>
          <w:tcPr>
            <w:tcW w:w="163" w:type="dxa"/>
            <w:gridSpan w:val="2"/>
          </w:tcPr>
          <w:p w14:paraId="74795C0F" w14:textId="77777777" w:rsidR="006C41C7" w:rsidRPr="00252E6B" w:rsidRDefault="006C41C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5" w:type="dxa"/>
            <w:gridSpan w:val="10"/>
          </w:tcPr>
          <w:p w14:paraId="7B0054BF" w14:textId="77777777" w:rsidR="006C41C7" w:rsidRDefault="006C41C7" w:rsidP="004D5CA3">
            <w:pPr>
              <w:rPr>
                <w:lang w:val="ru-RU"/>
              </w:rPr>
            </w:pPr>
          </w:p>
          <w:p w14:paraId="56C02C81" w14:textId="77777777" w:rsidR="006875BC" w:rsidRDefault="006875BC" w:rsidP="004D5CA3">
            <w:pPr>
              <w:rPr>
                <w:lang w:val="ru-RU"/>
              </w:rPr>
            </w:pPr>
          </w:p>
          <w:p w14:paraId="25783A24" w14:textId="77777777" w:rsidR="006875BC" w:rsidRDefault="006875BC" w:rsidP="004D5CA3">
            <w:pPr>
              <w:rPr>
                <w:lang w:val="ru-RU"/>
              </w:rPr>
            </w:pPr>
          </w:p>
          <w:p w14:paraId="35E7FDF8" w14:textId="77777777" w:rsidR="006875BC" w:rsidRPr="00E12BEF" w:rsidRDefault="006875BC" w:rsidP="004D5CA3">
            <w:pPr>
              <w:rPr>
                <w:lang w:val="ru-RU"/>
              </w:rPr>
            </w:pPr>
          </w:p>
        </w:tc>
        <w:tc>
          <w:tcPr>
            <w:tcW w:w="430" w:type="dxa"/>
          </w:tcPr>
          <w:p w14:paraId="2006F507" w14:textId="77777777" w:rsidR="006C41C7" w:rsidRPr="00E12BEF" w:rsidRDefault="006C41C7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65EE6C44" w14:textId="77777777" w:rsidTr="003C7642">
        <w:trPr>
          <w:trHeight w:val="256"/>
        </w:trPr>
        <w:tc>
          <w:tcPr>
            <w:tcW w:w="163" w:type="dxa"/>
            <w:gridSpan w:val="2"/>
          </w:tcPr>
          <w:p w14:paraId="0F36B3B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40996A2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4" w:type="dxa"/>
            <w:gridSpan w:val="9"/>
          </w:tcPr>
          <w:p w14:paraId="588AC2A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5B0C2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22F2E28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019760E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FAFCE" w14:textId="77777777" w:rsidR="003900D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11. МАТЕРИАЛЬНО-ТЕХНИЧЕСКАЯ БАЗА, НЕОБХОДИМАЯ ДЛЯ ПРОВЕДЕНИЯ ПРАКТИКИ</w:t>
                  </w:r>
                </w:p>
                <w:p w14:paraId="64AD7D35" w14:textId="77777777" w:rsidR="002B18F5" w:rsidRDefault="002B18F5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3C7642" w:rsidRPr="00C755F0" w14:paraId="6B2AF853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BDF684" w14:textId="77777777" w:rsidR="003C7642" w:rsidRPr="00C755F0" w:rsidRDefault="003C7642" w:rsidP="003C7642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EA71704" w14:textId="77777777" w:rsidR="003C7642" w:rsidRPr="00C755F0" w:rsidRDefault="003C7642" w:rsidP="003C7642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3C7642" w:rsidRPr="006875BC" w14:paraId="253D7CB1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857C5D" w14:textId="77777777" w:rsidR="003C7642" w:rsidRPr="00C755F0" w:rsidRDefault="003C7642" w:rsidP="003C7642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00F180" w14:textId="77777777" w:rsidR="003C7642" w:rsidRPr="00EE5347" w:rsidRDefault="003C7642" w:rsidP="003C7642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3C7642" w:rsidRPr="00C755F0" w14:paraId="1AAF0B98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E546D3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DAF327" w14:textId="77777777" w:rsidR="003C7642" w:rsidRPr="00C755F0" w:rsidRDefault="003C7642" w:rsidP="003C7642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</w:t>
                        </w:r>
                        <w:proofErr w:type="gram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3C7642" w:rsidRPr="00C755F0" w14:paraId="11D8F607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5C7366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209</w:t>
                        </w:r>
                      </w:p>
                      <w:p w14:paraId="1DC3FE34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02FBC4D2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0FBA5B0C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7B439C06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C579A7" w14:textId="77777777" w:rsidR="003C7642" w:rsidRPr="00C755F0" w:rsidRDefault="003C7642" w:rsidP="003C7642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3C7642" w:rsidRPr="00C755F0" w14:paraId="0D9787E3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6335D8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38158E5D" w14:textId="77777777" w:rsidR="003C7642" w:rsidRPr="00EE5347" w:rsidRDefault="003C7642" w:rsidP="003C7642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2E035908" w14:textId="77777777" w:rsidR="003C7642" w:rsidRPr="00EE5347" w:rsidRDefault="003C7642" w:rsidP="003C7642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517B5A2D" w14:textId="77777777" w:rsidR="003C7642" w:rsidRPr="00C755F0" w:rsidRDefault="003C7642" w:rsidP="003C7642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3F5B20" w14:textId="77777777" w:rsidR="003C7642" w:rsidRPr="00C755F0" w:rsidRDefault="003C7642" w:rsidP="003C7642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3C7642" w:rsidRPr="00ED6C8A" w14:paraId="1208C5FB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5D8DBEA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0B7965FF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4B4A9947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07E70C61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45D29D5C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3BEBAE22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5B8434C7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E99BBE" w14:textId="77777777" w:rsidR="003C7642" w:rsidRPr="00ED6C8A" w:rsidRDefault="003C7642" w:rsidP="003C7642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3C7642" w:rsidRPr="006875BC" w14:paraId="57E9788A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9FEEB2" w14:textId="77777777" w:rsidR="003C7642" w:rsidRPr="00C755F0" w:rsidRDefault="003C7642" w:rsidP="003C7642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950B91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06BC51B6" w14:textId="6EA94301" w:rsidR="002B18F5" w:rsidRPr="005860EE" w:rsidRDefault="002B18F5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76D30B9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3FF181E1" w14:textId="77777777" w:rsidTr="003C7642">
        <w:trPr>
          <w:trHeight w:val="141"/>
        </w:trPr>
        <w:tc>
          <w:tcPr>
            <w:tcW w:w="142" w:type="dxa"/>
          </w:tcPr>
          <w:p w14:paraId="5AE938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02F84E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A0A3116" w14:textId="77777777" w:rsidR="003900DE" w:rsidRPr="003900DE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40A086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2B024F" w:rsidRPr="006875BC" w14:paraId="1F0611FF" w14:textId="77777777" w:rsidTr="003C7642">
        <w:trPr>
          <w:gridBefore w:val="4"/>
          <w:gridAfter w:val="3"/>
          <w:wBefore w:w="575" w:type="dxa"/>
          <w:wAfter w:w="1207" w:type="dxa"/>
          <w:trHeight w:val="114"/>
        </w:trPr>
        <w:tc>
          <w:tcPr>
            <w:tcW w:w="20" w:type="dxa"/>
          </w:tcPr>
          <w:p w14:paraId="7860072F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326" w:type="dxa"/>
            <w:gridSpan w:val="4"/>
          </w:tcPr>
          <w:p w14:paraId="1751E383" w14:textId="77777777" w:rsidR="00584DB7" w:rsidRPr="004A12ED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D40AE">
              <w:rPr>
                <w:color w:val="000000"/>
                <w:sz w:val="28"/>
                <w:lang w:val="ru-RU"/>
              </w:rPr>
              <w:t>Практика проводится, в организациях – базах практик, деятельность к</w:t>
            </w:r>
            <w:r w:rsidRPr="008D40AE">
              <w:rPr>
                <w:color w:val="000000"/>
                <w:sz w:val="28"/>
                <w:lang w:val="ru-RU"/>
              </w:rPr>
              <w:t>о</w:t>
            </w:r>
            <w:r w:rsidRPr="008D40AE">
              <w:rPr>
                <w:color w:val="000000"/>
                <w:sz w:val="28"/>
                <w:lang w:val="ru-RU"/>
              </w:rPr>
              <w:t>торых отражает специфику подготовки обучающихся в области професси</w:t>
            </w:r>
            <w:r w:rsidRPr="008D40AE">
              <w:rPr>
                <w:color w:val="000000"/>
                <w:sz w:val="28"/>
                <w:lang w:val="ru-RU"/>
              </w:rPr>
              <w:t>о</w:t>
            </w:r>
            <w:r w:rsidRPr="008D40AE">
              <w:rPr>
                <w:color w:val="000000"/>
                <w:sz w:val="28"/>
                <w:lang w:val="ru-RU"/>
              </w:rPr>
              <w:t>нальной деятельности</w:t>
            </w:r>
            <w:r>
              <w:rPr>
                <w:color w:val="000000"/>
                <w:sz w:val="28"/>
                <w:lang w:val="ru-RU"/>
              </w:rPr>
              <w:t>.</w:t>
            </w:r>
            <w:r w:rsidRPr="004A12ED">
              <w:rPr>
                <w:sz w:val="28"/>
                <w:szCs w:val="28"/>
                <w:lang w:val="ru-RU"/>
              </w:rPr>
              <w:t xml:space="preserve"> </w:t>
            </w:r>
          </w:p>
          <w:p w14:paraId="3B91CC24" w14:textId="77777777" w:rsidR="00584DB7" w:rsidRPr="004A12ED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bookmarkStart w:id="19" w:name="_Hlk91066133"/>
            <w:proofErr w:type="gramStart"/>
            <w:r w:rsidRPr="004A12ED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4A12ED">
              <w:rPr>
                <w:sz w:val="28"/>
                <w:szCs w:val="28"/>
                <w:lang w:val="ru-RU"/>
              </w:rPr>
              <w:t xml:space="preserve"> обеспечена возможность доступа к информации, необх</w:t>
            </w:r>
            <w:r w:rsidRPr="004A12ED">
              <w:rPr>
                <w:sz w:val="28"/>
                <w:szCs w:val="28"/>
                <w:lang w:val="ru-RU"/>
              </w:rPr>
              <w:t>о</w:t>
            </w:r>
            <w:r w:rsidRPr="004A12ED">
              <w:rPr>
                <w:sz w:val="28"/>
                <w:szCs w:val="28"/>
                <w:lang w:val="ru-RU"/>
              </w:rPr>
              <w:t>димой для выполнения задания по практике и написанию отчета.</w:t>
            </w:r>
          </w:p>
          <w:p w14:paraId="38181A5C" w14:textId="11562DD9" w:rsidR="00932013" w:rsidRPr="00584DB7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4A12ED">
              <w:rPr>
                <w:sz w:val="28"/>
                <w:szCs w:val="28"/>
                <w:lang w:val="ru-RU"/>
              </w:rPr>
              <w:t>Организация прохождения практики для лиц с ограниченными возмо</w:t>
            </w:r>
            <w:r w:rsidRPr="004A12ED">
              <w:rPr>
                <w:sz w:val="28"/>
                <w:szCs w:val="28"/>
                <w:lang w:val="ru-RU"/>
              </w:rPr>
              <w:t>ж</w:t>
            </w:r>
            <w:r w:rsidRPr="004A12ED">
              <w:rPr>
                <w:sz w:val="28"/>
                <w:szCs w:val="28"/>
                <w:lang w:val="ru-RU"/>
              </w:rPr>
              <w:t>ностями здоровья производится с учетом состояния здоровья обучающихся и требований по доступности</w:t>
            </w:r>
            <w:bookmarkEnd w:id="19"/>
            <w:r w:rsidR="00932013">
              <w:rPr>
                <w:color w:val="000000"/>
                <w:sz w:val="28"/>
                <w:lang w:val="ru-RU"/>
              </w:rPr>
              <w:t>.</w:t>
            </w:r>
          </w:p>
          <w:p w14:paraId="65B909BC" w14:textId="77777777" w:rsidR="002B18F5" w:rsidRDefault="002B18F5" w:rsidP="004D5CA3">
            <w:pPr>
              <w:pStyle w:val="EmptyLayoutCell"/>
              <w:rPr>
                <w:lang w:val="ru-RU"/>
              </w:rPr>
            </w:pPr>
          </w:p>
          <w:p w14:paraId="170098AD" w14:textId="5876EEEE" w:rsidR="002B18F5" w:rsidRPr="00364AF1" w:rsidRDefault="002B18F5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EDEF68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</w:tr>
      <w:tr w:rsidR="00AF3138" w:rsidRPr="006875BC" w14:paraId="3BFEB4BB" w14:textId="77777777" w:rsidTr="003C7642">
        <w:trPr>
          <w:gridAfter w:val="6"/>
          <w:wAfter w:w="1516" w:type="dxa"/>
          <w:trHeight w:val="425"/>
        </w:trPr>
        <w:tc>
          <w:tcPr>
            <w:tcW w:w="9632" w:type="dxa"/>
            <w:gridSpan w:val="7"/>
          </w:tcPr>
          <w:tbl>
            <w:tblPr>
              <w:tblW w:w="316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494"/>
              <w:gridCol w:w="2384"/>
              <w:gridCol w:w="148"/>
              <w:gridCol w:w="20"/>
              <w:gridCol w:w="8470"/>
              <w:gridCol w:w="11022"/>
            </w:tblGrid>
            <w:tr w:rsidR="00AF3138" w:rsidRPr="006875BC" w14:paraId="42DB0EF0" w14:textId="77777777" w:rsidTr="00126B40">
              <w:trPr>
                <w:gridBefore w:val="1"/>
                <w:gridAfter w:val="4"/>
                <w:wBefore w:w="142" w:type="dxa"/>
                <w:wAfter w:w="19660" w:type="dxa"/>
                <w:trHeight w:val="1134"/>
              </w:trPr>
              <w:tc>
                <w:tcPr>
                  <w:tcW w:w="1187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6"/>
                  </w:tblGrid>
                  <w:tr w:rsidR="00AF3138" w:rsidRPr="006875BC" w14:paraId="6CFE1EAB" w14:textId="77777777" w:rsidTr="003C7642">
                    <w:trPr>
                      <w:trHeight w:val="1519"/>
                    </w:trPr>
                    <w:tc>
                      <w:tcPr>
                        <w:tcW w:w="935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70E4F" w14:textId="06986632" w:rsidR="002B18F5" w:rsidRPr="003F0F8E" w:rsidRDefault="002B18F5" w:rsidP="00B131B8">
                        <w:pPr>
                          <w:spacing w:before="240"/>
                          <w:ind w:right="101" w:firstLine="244"/>
                          <w:jc w:val="center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F0F8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ОРГАНИЗАЦИЯ И РУКОВОДСТВО ПРАКТИКОЙ</w:t>
                        </w:r>
                      </w:p>
                      <w:p w14:paraId="1EFDB869" w14:textId="77777777" w:rsidR="002B18F5" w:rsidRPr="003F0F8E" w:rsidRDefault="002B18F5" w:rsidP="009E29BD">
                        <w:pPr>
                          <w:ind w:right="1077"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65F3949C" w14:textId="6CE24575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Организация и руководство практикой осуществляется на основе 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ложения о практической подготовке обучающихся Сибирского университета потребительской кооперации (</w:t>
                        </w:r>
                        <w:proofErr w:type="spellStart"/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СибУПК</w:t>
                        </w:r>
                        <w:proofErr w:type="spellEnd"/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 xml:space="preserve">) </w:t>
                        </w:r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 xml:space="preserve">от 27 ноября 2024 года </w:t>
                        </w:r>
                        <w:bookmarkStart w:id="20" w:name="_Hlk91066410"/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>№</w:t>
                        </w:r>
                        <w:bookmarkEnd w:id="20"/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C9913A4" w14:textId="77777777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Направление обучающихся на практику проводится на основании пр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 xml:space="preserve">каза ректора университета с указанием вида и сроков прохождения практики </w:t>
                        </w:r>
                        <w:r w:rsidRPr="00126B40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и ответственного за руководство практикой от университета.</w:t>
                        </w:r>
                      </w:p>
                      <w:p w14:paraId="279354CB" w14:textId="145F390F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Методическое руководство и контроль прохождения практики от ун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устройству (ОППСТ).</w:t>
                        </w:r>
                      </w:p>
                      <w:p w14:paraId="5A28BDE5" w14:textId="7D87DC8E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ет отдел практической подготовки и содействия трудоустройству (ОППСТ)</w:t>
                        </w:r>
                        <w:r w:rsidR="003C764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совместно с кафедрой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6809E556" w14:textId="372F79D7" w:rsidR="00584DB7" w:rsidRPr="00126B40" w:rsidRDefault="00126B40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 w:rsidR="003C7642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осуществляют ведущие специалисты (ответственное лицо от профильного предприятия (организации, учреждения)</w:t>
                        </w:r>
                        <w:r w:rsidR="003C7642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="00584DB7"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77242055" w14:textId="7D227095" w:rsidR="003C7642" w:rsidRPr="00684E14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До начала практики отдел практической подготовки и содействия тр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до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устройству при участии руководителя от кафедры проводит организац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В процессе инструктажа </w:t>
                        </w:r>
                        <w:proofErr w:type="gram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доводится и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формация об особенностях организации практической подготовки в форме практики.</w:t>
                        </w:r>
                      </w:p>
                      <w:p w14:paraId="3FF9585C" w14:textId="2D45F892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проводит установочную конференцию, на которой обуч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ния установочной конференции указываются руководителем практики от Университета в рабочем графике (приложение 2).</w:t>
                        </w:r>
                      </w:p>
                      <w:p w14:paraId="5BBFA872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лей практик.</w:t>
                        </w:r>
                      </w:p>
                      <w:p w14:paraId="62AE1440" w14:textId="526B5B62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r w:rsidRPr="00684E14">
                          <w:rPr>
                            <w:sz w:val="28"/>
                            <w:szCs w:val="28"/>
                          </w:rPr>
                          <w:t>о окончани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84E14">
                          <w:rPr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14:paraId="4B4BB83C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14:paraId="32E7BF99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б) отчет о прохождении практики, форма которого установлена программой практики. </w:t>
                        </w:r>
                      </w:p>
                      <w:p w14:paraId="7FAE1656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практики, по истечении срока списываются по акту и уничтожаются в соо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ветствии с требованиями локальных нормативных актов Университета.</w:t>
                        </w:r>
                      </w:p>
                      <w:p w14:paraId="549BE591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ренции, которая проводится в последний день практики. Итоговая конф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ренция может быть проведена на базе профильной организации – базы 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тики или с приглашением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соруководителей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практики от организации.</w:t>
                        </w:r>
                      </w:p>
                      <w:p w14:paraId="7BC2BCF8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</w:rPr>
                          <w:t>экзаменационно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</w:rPr>
            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14:paraId="78D8795D" w14:textId="77777777" w:rsidR="003C7642" w:rsidRPr="00684E14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Установочная конференция по практике проводится с </w:t>
                        </w:r>
                        <w:proofErr w:type="gramStart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заочной формы обучения в последний день сессии.</w:t>
                        </w:r>
                      </w:p>
                      <w:p w14:paraId="23B4EDFB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Обучающийся имеет право на закрепление в качестве базы практики организации, в которой он работает, если выполняемые им трудовые фун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ции соответствуют содержанию практики. </w:t>
                        </w:r>
                      </w:p>
                      <w:p w14:paraId="6F1A8023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14:paraId="66B2A344" w14:textId="77777777" w:rsidR="003C7642" w:rsidRPr="00056967" w:rsidRDefault="003C7642" w:rsidP="003C7642">
                        <w:pPr>
                          <w:numPr>
                            <w:ilvl w:val="0"/>
                            <w:numId w:val="30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практику;</w:t>
                        </w:r>
                      </w:p>
                      <w:p w14:paraId="6E2E5EC3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инструктирование и консультирование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обучающегося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в процессе практики;</w:t>
                        </w:r>
                      </w:p>
                      <w:p w14:paraId="03F650BC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нению программы практики перед ее началом;</w:t>
                        </w:r>
                      </w:p>
                      <w:p w14:paraId="1B83F35F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осуществление текущего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контроля за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соблюдением сроков практики и ее содержанием;</w:t>
                        </w:r>
                      </w:p>
                      <w:p w14:paraId="301C4A65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оценивание результатов выполнения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программы практики в ходе текущего контроля и промежуточной аттестации.</w:t>
                        </w:r>
                      </w:p>
                      <w:p w14:paraId="485ED816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14:paraId="7994A432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проведение инструктажа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по охране труда и технике безопасности, пожарной безопасности, а также правилам внутреннего тр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дового распорядка;</w:t>
                        </w:r>
                      </w:p>
                      <w:p w14:paraId="566C1B0F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вечающим санитарным правилам и требованиям охраны труда;</w:t>
                        </w:r>
                      </w:p>
                      <w:p w14:paraId="0C56E2E6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7C4B39DD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ста;</w:t>
                        </w:r>
                      </w:p>
                      <w:p w14:paraId="6CF7C8D8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осуществление контроля за работой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, консультиров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ние по производственным вопросам;</w:t>
                        </w:r>
                      </w:p>
                      <w:p w14:paraId="78E10685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14:paraId="6BC4067D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21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14:paraId="5A39D215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тики, качественно и в установленные сроки;</w:t>
                        </w:r>
                      </w:p>
                      <w:p w14:paraId="773D6663" w14:textId="77777777" w:rsidR="003C7642" w:rsidRPr="00626308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098DE059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соблюдение правил внутреннего трудового распорядка;</w:t>
                        </w:r>
                      </w:p>
                      <w:p w14:paraId="22E47DE4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14:paraId="32BE5936" w14:textId="77777777" w:rsidR="003C7642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полненной работе в назначенное время;</w:t>
                        </w:r>
                      </w:p>
                      <w:p w14:paraId="42F59C2A" w14:textId="40789256" w:rsidR="00481059" w:rsidRPr="00E6564E" w:rsidRDefault="003C7642" w:rsidP="00E6564E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</w:t>
                        </w: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кументы,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21"/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28C382" w14:textId="4AA0FEB8" w:rsidR="000B4BA1" w:rsidRDefault="000B4BA1" w:rsidP="00B42EA2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E24FCBF" w14:textId="04343253" w:rsidR="000B4BA1" w:rsidRDefault="000B4BA1" w:rsidP="00481059">
                        <w:pPr>
                          <w:tabs>
                            <w:tab w:val="left" w:pos="9458"/>
                            <w:tab w:val="left" w:pos="9600"/>
                          </w:tabs>
                          <w:ind w:right="101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13. </w:t>
                        </w:r>
                        <w:r w:rsidRPr="003F0F8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ОРГАНИЗАЦИЯ И ПРОВЕДЕНИЕ ПРАКТИКИ ДЛЯ ЛИЦ </w:t>
                        </w:r>
                      </w:p>
                      <w:p w14:paraId="1C010D9F" w14:textId="77777777" w:rsidR="000B4BA1" w:rsidRPr="003F0F8E" w:rsidRDefault="000B4BA1" w:rsidP="00481059">
                        <w:pPr>
                          <w:tabs>
                            <w:tab w:val="left" w:pos="9458"/>
                            <w:tab w:val="left" w:pos="9600"/>
                          </w:tabs>
                          <w:ind w:right="101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3F0F8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 ОГРАНИЧЕННЫМИ ВОЗМОЖНОСТЯМИ ЗДОРОВЬЯ</w:t>
                        </w:r>
                      </w:p>
                      <w:p w14:paraId="1D58AE57" w14:textId="77777777" w:rsidR="000B4BA1" w:rsidRDefault="000B4BA1" w:rsidP="00B42EA2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DBD94B0" w14:textId="0E9C8A1F" w:rsidR="000B4BA1" w:rsidRPr="00584DB7" w:rsidRDefault="000B4BA1" w:rsidP="00584DB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можностями здоровья (ОВЗ) осуществляется с учетом особенностей псих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            </w:r>
                        <w:proofErr w:type="gramEnd"/>
                      </w:p>
                    </w:tc>
                  </w:tr>
                </w:tbl>
                <w:p w14:paraId="6BEB7457" w14:textId="77777777" w:rsidR="00AF3138" w:rsidRPr="003F0F8E" w:rsidRDefault="00AF3138" w:rsidP="009E29BD">
                  <w:pPr>
                    <w:ind w:right="1077"/>
                    <w:jc w:val="both"/>
                    <w:rPr>
                      <w:lang w:val="ru-RU"/>
                    </w:rPr>
                  </w:pPr>
                </w:p>
              </w:tc>
            </w:tr>
            <w:tr w:rsidR="002B024F" w:rsidRPr="006875BC" w14:paraId="63DECC51" w14:textId="77777777" w:rsidTr="00584DB7">
              <w:trPr>
                <w:gridBefore w:val="4"/>
                <w:gridAfter w:val="2"/>
                <w:wBefore w:w="12168" w:type="dxa"/>
                <w:wAfter w:w="19492" w:type="dxa"/>
                <w:trHeight w:val="272"/>
              </w:trPr>
              <w:tc>
                <w:tcPr>
                  <w:tcW w:w="20" w:type="dxa"/>
                </w:tcPr>
                <w:p w14:paraId="68D8E53A" w14:textId="77777777" w:rsidR="002B024F" w:rsidRPr="003F0F8E" w:rsidRDefault="002B024F" w:rsidP="009E29BD">
                  <w:pPr>
                    <w:pStyle w:val="EmptyLayoutCell"/>
                    <w:ind w:right="1077"/>
                    <w:jc w:val="both"/>
                    <w:rPr>
                      <w:lang w:val="ru-RU"/>
                    </w:rPr>
                  </w:pPr>
                </w:p>
              </w:tc>
            </w:tr>
            <w:tr w:rsidR="005C1E14" w:rsidRPr="006875BC" w14:paraId="4684B1DF" w14:textId="77777777" w:rsidTr="00584DB7">
              <w:tblPrEx>
                <w:tblLook w:val="04A0" w:firstRow="1" w:lastRow="0" w:firstColumn="1" w:lastColumn="0" w:noHBand="0" w:noVBand="1"/>
              </w:tblPrEx>
              <w:trPr>
                <w:gridAfter w:val="5"/>
                <w:wAfter w:w="22044" w:type="dxa"/>
                <w:trHeight w:val="560"/>
              </w:trPr>
              <w:tc>
                <w:tcPr>
                  <w:tcW w:w="9636" w:type="dxa"/>
                  <w:gridSpan w:val="2"/>
                  <w:vMerge w:val="restart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C1E14" w:rsidRPr="006875BC" w14:paraId="763BF4E2" w14:textId="77777777" w:rsidTr="002D75A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05ADED" w14:textId="77777777" w:rsidR="005C1E14" w:rsidRDefault="005C1E14" w:rsidP="002D75A9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24318CC9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BF2B517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91A046D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0628B7F9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63266DEC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5453E5DA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23C7971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50BC72F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05B326D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5AA2DAE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3CA73AE3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768AE5A9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999845F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17813A5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6966055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1FA69FB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FE51577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51D590B1" w14:textId="04DB41D8" w:rsidR="005C1E14" w:rsidRPr="00AE74BE" w:rsidRDefault="005C1E14" w:rsidP="005C1E14">
                        <w:pPr>
                          <w:spacing w:line="480" w:lineRule="auto"/>
                          <w:jc w:val="right"/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</w:pPr>
                        <w:r w:rsidRPr="00AE74BE"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lastRenderedPageBreak/>
                          <w:t>Приложение 1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84"/>
                          <w:gridCol w:w="7892"/>
                        </w:tblGrid>
                        <w:tr w:rsidR="000943FC" w:rsidRPr="00634806" w14:paraId="68C79B85" w14:textId="77777777" w:rsidTr="004A1D0D">
                          <w:tc>
                            <w:tcPr>
                              <w:tcW w:w="1384" w:type="dxa"/>
                              <w:shd w:val="clear" w:color="auto" w:fill="auto"/>
                            </w:tcPr>
                            <w:p w14:paraId="16C4353F" w14:textId="12BA0194" w:rsidR="000943FC" w:rsidRPr="00087A08" w:rsidRDefault="000943FC" w:rsidP="004A1D0D">
                              <w:pP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3AD19EC1" wp14:editId="74F9157B">
                                    <wp:extent cx="880110" cy="1242060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0110" cy="124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892" w:type="dxa"/>
                              <w:shd w:val="clear" w:color="auto" w:fill="auto"/>
                            </w:tcPr>
                            <w:p w14:paraId="003B7148" w14:textId="77777777" w:rsidR="000943FC" w:rsidRPr="00087A08" w:rsidRDefault="000943FC" w:rsidP="004A1D0D">
                              <w:pPr>
                                <w:rPr>
                                  <w:rFonts w:eastAsia="Calibri"/>
                                  <w:b/>
                                </w:rPr>
                              </w:pPr>
                            </w:p>
                            <w:p w14:paraId="03757DE6" w14:textId="77777777" w:rsidR="000943FC" w:rsidRPr="000943FC" w:rsidRDefault="000943FC" w:rsidP="004A1D0D">
                              <w:pPr>
                                <w:spacing w:line="360" w:lineRule="auto"/>
                                <w:ind w:left="-261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943FC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D6B9083" w14:textId="77777777" w:rsidR="000943FC" w:rsidRPr="000943FC" w:rsidRDefault="000943FC" w:rsidP="004A1D0D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943FC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3293BD08" w14:textId="77777777" w:rsidR="000943FC" w:rsidRPr="00087A08" w:rsidRDefault="000943FC" w:rsidP="004A1D0D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Сибирский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университет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потребительской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кооперации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07863428" w14:textId="3624BF74" w:rsidR="005C1E14" w:rsidRPr="000E2F1A" w:rsidRDefault="005C1E14" w:rsidP="005C1E14">
                        <w:pPr>
                          <w:shd w:val="clear" w:color="auto" w:fill="FFFFFF"/>
                          <w:ind w:right="38"/>
                          <w:jc w:val="center"/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28B842D" w14:textId="77777777" w:rsidR="005C1E14" w:rsidRPr="000E2F1A" w:rsidRDefault="005C1E14" w:rsidP="005C1E14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9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</w:tblGrid>
                        <w:tr w:rsidR="005C1E14" w:rsidRPr="006875BC" w14:paraId="5FC7A944" w14:textId="77777777" w:rsidTr="003C7642">
                          <w:trPr>
                            <w:trHeight w:val="425"/>
                          </w:trPr>
                          <w:tc>
                            <w:tcPr>
                              <w:tcW w:w="9923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5C1E14" w:rsidRPr="006875BC" w14:paraId="75BBCCA6" w14:textId="77777777" w:rsidTr="003C7642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5ACC2974" w14:textId="2FC43E30" w:rsidR="005C1E14" w:rsidRPr="00230BBB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230BBB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Кафедра </w:t>
                                    </w:r>
                                    <w:r w:rsidR="006875B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экономической стратегии и бизнес-аналитики</w:t>
                                    </w:r>
                                  </w:p>
                                  <w:p w14:paraId="655F3A61" w14:textId="77777777" w:rsidR="005C1E14" w:rsidRPr="00230BBB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14F8304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3261F9E2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73BC2D3D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5206AB5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7AA6AA9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C2D53EE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  <w:t>ОТЧЕТ О ПРАКТИКЕ</w:t>
                                    </w:r>
                                  </w:p>
                                  <w:p w14:paraId="11F997D2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2F421C45" w14:textId="26F3508A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Практика по профилю профессиональной деятельности</w:t>
                                    </w:r>
                                  </w:p>
                                  <w:p w14:paraId="164359C3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4DDA679F" w14:textId="77777777" w:rsidR="005C1E14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Место прохождения практики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:</w:t>
                                    </w: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</w:t>
                                    </w: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___________________________</w:t>
                                    </w:r>
                                  </w:p>
                                  <w:p w14:paraId="4EC6239D" w14:textId="77777777" w:rsidR="005C1E14" w:rsidRPr="00E85FB2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__________________________________________________________________</w:t>
                                    </w:r>
                                  </w:p>
                                  <w:p w14:paraId="22512A9C" w14:textId="77777777" w:rsidR="005C1E14" w:rsidRPr="00C37F30" w:rsidRDefault="005C1E14" w:rsidP="003C7642">
                                    <w:pPr>
                                      <w:ind w:left="2160" w:firstLine="720"/>
                                      <w:jc w:val="both"/>
                                      <w:rPr>
                                        <w:i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     </w:t>
                                    </w:r>
                                    <w:r w:rsidRPr="00C37F30">
                                      <w:rPr>
                                        <w:i/>
                                        <w:sz w:val="22"/>
                                        <w:szCs w:val="22"/>
                                        <w:lang w:val="ru-RU"/>
                                      </w:rPr>
                                      <w:t>(наименование организации, город)</w:t>
                                    </w:r>
                                  </w:p>
                                  <w:p w14:paraId="1EDC5DB8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0704146B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429005AB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2A363ED3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Обучающегос</w:t>
                                    </w:r>
                                    <w:proofErr w:type="gramStart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я(</w:t>
                                    </w:r>
                                    <w:proofErr w:type="spellStart"/>
                                    <w:proofErr w:type="gramEnd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ейся</w:t>
                                    </w:r>
                                    <w:proofErr w:type="spellEnd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)_______ курса</w:t>
                                    </w:r>
                                  </w:p>
                                  <w:p w14:paraId="7E14E5FD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 формы обучения</w:t>
                                    </w:r>
                                  </w:p>
                                  <w:p w14:paraId="02C803BD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</w:t>
                                    </w:r>
                                  </w:p>
                                  <w:p w14:paraId="4E4421A2" w14:textId="77777777" w:rsidR="005C1E14" w:rsidRPr="001E1F17" w:rsidRDefault="005C1E14" w:rsidP="003C7642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(Фамилия И.О.)</w:t>
                                    </w:r>
                                  </w:p>
                                  <w:p w14:paraId="26CB11A2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57702CCC" w14:textId="77777777" w:rsidR="005C1E14" w:rsidRPr="001E1F17" w:rsidRDefault="005C1E14" w:rsidP="003C7642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(группа, шифр)</w:t>
                                    </w:r>
                                  </w:p>
                                  <w:p w14:paraId="057369C0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37ACA3D9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Руководитель практики  _________</w:t>
                                    </w:r>
                                  </w:p>
                                  <w:p w14:paraId="75167F0A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7B14A036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      (должность, ученое звание, ученая степень)</w:t>
                                    </w:r>
                                  </w:p>
                                  <w:p w14:paraId="615321F0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4D49EACC" w14:textId="77777777" w:rsidR="005C1E14" w:rsidRPr="001E1F17" w:rsidRDefault="005C1E14" w:rsidP="003C7642">
                                    <w:pPr>
                                      <w:ind w:left="1377"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(Фамилия И.О.)</w:t>
                                    </w:r>
                                  </w:p>
                                  <w:p w14:paraId="27C1828E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5BA5162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Оценка после защиты ___________</w:t>
                                    </w:r>
                                  </w:p>
                                  <w:p w14:paraId="17D1079A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10"/>
                                        <w:szCs w:val="10"/>
                                        <w:lang w:val="ru-RU"/>
                                      </w:rPr>
                                    </w:pPr>
                                  </w:p>
                                  <w:p w14:paraId="491D611B" w14:textId="77777777" w:rsidR="005C1E14" w:rsidRPr="00E85FB2" w:rsidRDefault="005C1E14" w:rsidP="003C7642">
                                    <w:pPr>
                                      <w:tabs>
                                        <w:tab w:val="left" w:pos="5103"/>
                                      </w:tabs>
                                      <w:jc w:val="right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Дата защиты</w:t>
                                    </w: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  </w:t>
                                    </w: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</w:t>
                                    </w:r>
                                  </w:p>
                                  <w:p w14:paraId="07233190" w14:textId="77777777" w:rsidR="005C1E14" w:rsidRPr="00E85FB2" w:rsidRDefault="005C1E14" w:rsidP="003C7642">
                                    <w:pPr>
                                      <w:tabs>
                                        <w:tab w:val="left" w:pos="5103"/>
                                      </w:tabs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6C31123D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31959F74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5412F131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Новосибирск 20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</w:t>
                                    </w:r>
                                  </w:p>
                                </w:tc>
                              </w:tr>
                            </w:tbl>
                            <w:p w14:paraId="40A6F311" w14:textId="77777777" w:rsidR="005C1E14" w:rsidRPr="00E85FB2" w:rsidRDefault="005C1E14" w:rsidP="003C764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1492AA7C" w14:textId="77777777" w:rsidR="005C1E14" w:rsidRDefault="005C1E14" w:rsidP="005C1E14">
                        <w:pPr>
                          <w:contextualSpacing/>
                          <w:jc w:val="right"/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</w:pPr>
                        <w:r w:rsidRPr="00AE74BE"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lastRenderedPageBreak/>
                          <w:t>Приложение</w:t>
                        </w:r>
                        <w:r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 xml:space="preserve"> 2</w:t>
                        </w:r>
                      </w:p>
                      <w:p w14:paraId="155E4E01" w14:textId="77777777" w:rsidR="005C1E14" w:rsidRDefault="005C1E14" w:rsidP="005C1E14">
                        <w:pPr>
                          <w:contextualSpacing/>
                          <w:jc w:val="right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59A3128A" w14:textId="0A7EEC8C" w:rsidR="005C1E14" w:rsidRPr="00E6564E" w:rsidRDefault="000943FC" w:rsidP="005C1E14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</w:t>
                        </w:r>
                        <w:r w:rsidR="005C1E14"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00B1A83" w14:textId="77777777" w:rsidR="005C1E14" w:rsidRPr="00E6564E" w:rsidRDefault="005C1E14" w:rsidP="005C1E14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Центросоюза Российской Федерации</w:t>
                        </w:r>
                        <w:r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25050063" w14:textId="77777777" w:rsidR="005C1E14" w:rsidRPr="001E1F17" w:rsidRDefault="005C1E14" w:rsidP="005C1E14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BECA5EA" w14:textId="77777777" w:rsidR="005C1E14" w:rsidRPr="001E1F17" w:rsidRDefault="005C1E14" w:rsidP="005C1E14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  <w:t>РАБОЧИЙ ГРАФИК И ИНДИВИДУАЛЬНОЕ ЗАДАНИЕ</w:t>
                        </w:r>
                      </w:p>
                      <w:p w14:paraId="50A5D494" w14:textId="77777777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</w:p>
                      <w:p w14:paraId="04D9120D" w14:textId="0084A2C8" w:rsidR="005C1E14" w:rsidRPr="005C1E14" w:rsidRDefault="005C1E14" w:rsidP="005C1E14">
                        <w:pPr>
                          <w:pBdr>
                            <w:bottom w:val="single" w:sz="4" w:space="1" w:color="auto"/>
                          </w:pBd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9033"/>
                          </w:tabs>
                          <w:jc w:val="center"/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C1E14"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  <w:t>Практика по профи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  <w:t>лю профессиональной деятельности</w:t>
                        </w:r>
                      </w:p>
                      <w:p w14:paraId="16963FDC" w14:textId="77777777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1E1F1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1D1CAB2C" w14:textId="0D04AA46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6FDF7F10" w14:textId="4AA8BFA7" w:rsidR="005C1E14" w:rsidRPr="001E1F17" w:rsidRDefault="005C1E14" w:rsidP="005C1E14">
                        <w:pPr>
                          <w:shd w:val="clear" w:color="auto" w:fill="FFFFFF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 _____________________________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______________________________________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</w:t>
                        </w:r>
                      </w:p>
                      <w:p w14:paraId="6C1A7EF9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4F860187" w14:textId="66C0F446" w:rsidR="005C1E14" w:rsidRPr="001E1F17" w:rsidRDefault="005C1E14" w:rsidP="005C1E14">
                        <w:pPr>
                          <w:ind w:left="102"/>
                          <w:rPr>
                            <w:lang w:val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Группа</w:t>
                        </w:r>
                        <w:r w:rsidRPr="001E1F17">
                          <w:rPr>
                            <w:lang w:val="ru-RU"/>
                          </w:rPr>
                          <w:t xml:space="preserve"> ______________________________</w:t>
                        </w:r>
                        <w:r w:rsidR="00E6564E">
                          <w:rPr>
                            <w:lang w:val="ru-RU"/>
                          </w:rPr>
                          <w:t>______________________________________________________</w:t>
                        </w:r>
                        <w:r w:rsidRPr="001E1F17">
                          <w:rPr>
                            <w:lang w:val="ru-RU"/>
                          </w:rPr>
                          <w:t>__</w:t>
                        </w:r>
                      </w:p>
                      <w:p w14:paraId="62F5879C" w14:textId="04A3A96B" w:rsidR="005C1E14" w:rsidRPr="001E1F17" w:rsidRDefault="005C1E14" w:rsidP="005C1E14">
                        <w:pPr>
                          <w:shd w:val="clear" w:color="auto" w:fill="FFFFFF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Кафедра</w:t>
                        </w:r>
                        <w:r w:rsidRPr="001E1F17">
                          <w:rPr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________________________________________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</w:t>
                        </w:r>
                      </w:p>
                      <w:p w14:paraId="00605746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0B00C59D" w14:textId="6E42D376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Направление подготовки:</w:t>
                        </w:r>
                        <w:r w:rsidRPr="001E1F17">
                          <w:rPr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</w:t>
                        </w:r>
                        <w:r w:rsidR="00E6564E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</w:t>
                        </w:r>
                      </w:p>
                      <w:p w14:paraId="37A9DFD2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0AFC3D98" w14:textId="4C02E908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ind w:left="102"/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Профиль (направленность)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</w:t>
                        </w:r>
                        <w:r w:rsidR="00E6564E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</w:t>
                        </w:r>
                      </w:p>
                      <w:p w14:paraId="09D3B143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1943FDEE" w14:textId="17480AAD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Сроки практики с 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___</w:t>
                        </w: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__</w:t>
                        </w:r>
                        <w:r w:rsidRPr="001C6EE3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по __________________20___ г.</w:t>
                        </w:r>
                      </w:p>
                      <w:p w14:paraId="60715BD7" w14:textId="77777777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Место прохождения практики ________________________________.</w:t>
                        </w:r>
                      </w:p>
                      <w:p w14:paraId="77DD32C6" w14:textId="77777777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Сроки сдачи студентом отчёта ________________________________.</w:t>
                        </w:r>
                      </w:p>
                      <w:p w14:paraId="7BF1D6CE" w14:textId="77777777" w:rsidR="005C1E14" w:rsidRDefault="005C1E14" w:rsidP="005C1E14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практики)</w:t>
                        </w:r>
                      </w:p>
                      <w:p w14:paraId="07CA86DD" w14:textId="77777777" w:rsidR="005C1E14" w:rsidRPr="001E1F17" w:rsidRDefault="005C1E14" w:rsidP="005C1E14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331"/>
                          <w:gridCol w:w="1276"/>
                        </w:tblGrid>
                        <w:tr w:rsidR="005C1E14" w:rsidRPr="005C1E14" w14:paraId="7180D4D7" w14:textId="77777777" w:rsidTr="005C1E14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FA480A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п</w:t>
                              </w:r>
                              <w:proofErr w:type="gramEnd"/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4E8ABF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D19CAA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5C1E14" w:rsidRPr="006875BC" w14:paraId="25613A3E" w14:textId="77777777" w:rsidTr="005C1E14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6722A52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4CE937D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3FCD416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05346668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0425B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0283C2B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299112B" w14:textId="77777777" w:rsidR="005C1E14" w:rsidRPr="005C1E14" w:rsidRDefault="005C1E14" w:rsidP="005C1E14">
                              <w:pPr>
                                <w:ind w:right="126"/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8F7611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64957B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6B68FE0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4BA450A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353FC15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55525C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E97C68C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A8AE9D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292F9DC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9E9B7B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4639EAC1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6EFD0F2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BF69EA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2C5525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6F45BB4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6EAD2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16FAFDE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31E19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17A8EF32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6ED1C9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617D52E4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4BAA2A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6FEB3B1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4404AAA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0F6690E3" w14:textId="77777777" w:rsidTr="005C1E14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FE1EDB1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39685241" w14:textId="77777777" w:rsidR="005C1E14" w:rsidRPr="005C1E14" w:rsidRDefault="005C1E14" w:rsidP="003C7642">
                              <w:pPr>
                                <w:tabs>
                                  <w:tab w:val="left" w:pos="444"/>
                                </w:tabs>
                                <w:spacing w:line="238" w:lineRule="auto"/>
                                <w:ind w:left="360" w:hanging="360"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2284ED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42168C99" w14:textId="77777777" w:rsidTr="005C1E14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CD12011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DC81095" w14:textId="77777777" w:rsidR="005C1E14" w:rsidRPr="005C1E14" w:rsidRDefault="005C1E14" w:rsidP="003C7642">
                              <w:pPr>
                                <w:ind w:right="-107" w:firstLine="3"/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30E6E3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6875BC" w14:paraId="43C0B46A" w14:textId="77777777" w:rsidTr="005C1E14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61CA644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42372FE" w14:textId="77777777" w:rsidR="005C1E14" w:rsidRPr="005C1E14" w:rsidRDefault="005C1E14" w:rsidP="003C7642">
                              <w:pPr>
                                <w:ind w:right="-107" w:firstLine="3"/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FF508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52D625E4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7C787E6E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Руководитель практик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</w:p>
                      <w:p w14:paraId="359743AA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 Университета                            _____________________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070B946C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4D517034" w14:textId="77777777" w:rsidR="005C1E14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3EAD045E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Задание принял к исполнению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>____________________   ____________  __________</w:t>
                        </w:r>
                      </w:p>
                      <w:p w14:paraId="0E8D5C93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 xml:space="preserve">                                                   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</w:t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0B31E459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spellStart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Соруководитель</w:t>
                        </w:r>
                        <w:proofErr w:type="spellEnd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практики от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организации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           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1411D378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AEA71B9" w14:textId="77777777" w:rsidR="005C1E14" w:rsidRPr="001E1F17" w:rsidRDefault="005C1E14" w:rsidP="005C1E14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5F19727D" w14:textId="77777777" w:rsidR="005C1E14" w:rsidRDefault="005C1E14" w:rsidP="005C1E14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6E4A0CA9" w14:textId="77777777" w:rsidR="005C1E14" w:rsidRPr="001E1F17" w:rsidRDefault="005C1E14" w:rsidP="005C1E14">
                        <w:pPr>
                          <w:suppressAutoHyphens/>
                          <w:jc w:val="both"/>
                          <w:rPr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 xml:space="preserve"> Подчеркивание и подстрочные надписи в документе не выполняются</w:t>
                        </w:r>
                      </w:p>
                      <w:p w14:paraId="484A61EB" w14:textId="77777777" w:rsidR="005C1E14" w:rsidRDefault="005C1E14" w:rsidP="005C1E14">
                        <w:pPr>
                          <w:pageBreakBefore/>
                          <w:contextualSpacing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92D72E4" w14:textId="77777777" w:rsidR="005C1E14" w:rsidRPr="005C1E14" w:rsidRDefault="005C1E14" w:rsidP="005C1E14">
                        <w:pPr>
                          <w:pageBreakBefore/>
                          <w:contextualSpacing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C1E1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ПРИЛОЖЕНИЕ 3</w:t>
                        </w:r>
                      </w:p>
                      <w:p w14:paraId="2F9D5BC9" w14:textId="77777777" w:rsidR="005C1E14" w:rsidRPr="001E1F17" w:rsidRDefault="005C1E14" w:rsidP="005C1E14">
                        <w:pPr>
                          <w:ind w:firstLine="709"/>
                          <w:contextualSpacing/>
                          <w:jc w:val="center"/>
                          <w:rPr>
                            <w:b/>
                            <w:bCs/>
                            <w:caps/>
                            <w:lang w:val="ru-RU" w:eastAsia="ru-RU"/>
                          </w:rPr>
                        </w:pPr>
                      </w:p>
                      <w:p w14:paraId="4FA79EB8" w14:textId="77777777" w:rsidR="00E6564E" w:rsidRPr="0059027E" w:rsidRDefault="00E6564E" w:rsidP="00E6564E">
                        <w:pPr>
                          <w:shd w:val="clear" w:color="auto" w:fill="FFFFFF"/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>ДНЕВНИК ПРАКТИКИ</w:t>
                        </w:r>
                      </w:p>
                      <w:p w14:paraId="6C80DAEC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265B8706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59027E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2057AB40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5E518752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</w:t>
                        </w:r>
                      </w:p>
                      <w:p w14:paraId="78C14328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</w:p>
                      <w:p w14:paraId="293A44BA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3B6B5C54" w14:textId="77777777" w:rsidR="00E6564E" w:rsidRPr="0059027E" w:rsidRDefault="00E6564E" w:rsidP="00E6564E">
                        <w:pPr>
                          <w:spacing w:line="264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Группа ________________________________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____________________________________</w:t>
                        </w:r>
                      </w:p>
                      <w:p w14:paraId="20C1C44E" w14:textId="77777777" w:rsidR="00E6564E" w:rsidRPr="0059027E" w:rsidRDefault="00E6564E" w:rsidP="00E6564E">
                        <w:pPr>
                          <w:shd w:val="clear" w:color="auto" w:fill="FFFFFF"/>
                          <w:spacing w:line="264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Кафедра</w:t>
                        </w:r>
                        <w:r w:rsidRPr="0059027E">
                          <w:rPr>
                            <w:lang w:val="ru-RU"/>
                          </w:rPr>
                          <w:t xml:space="preserve"> </w:t>
                        </w: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</w:t>
                        </w:r>
                      </w:p>
                      <w:p w14:paraId="4494AA3E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1653F86C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Направление подготовки</w:t>
                        </w:r>
                        <w:r w:rsidRPr="0059027E">
                          <w:rPr>
                            <w:lang w:val="ru-RU"/>
                          </w:rPr>
                          <w:t xml:space="preserve">: </w:t>
                        </w:r>
                        <w:r w:rsidRPr="0059027E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</w:t>
                        </w:r>
                      </w:p>
                      <w:p w14:paraId="2E6E104A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4F73C48B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59027E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  <w:r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</w:t>
                        </w:r>
                      </w:p>
                      <w:p w14:paraId="2747E449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0C0D8B8E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Место прохождения практики ________________________________________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</w:t>
                        </w:r>
                      </w:p>
                      <w:p w14:paraId="7EAF818D" w14:textId="77777777" w:rsidR="00E6564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Сроки практики: с ______________ по ________________ 20__ г.</w:t>
                        </w:r>
                      </w:p>
                      <w:p w14:paraId="2E09FC8E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94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08"/>
                          <w:gridCol w:w="4970"/>
                          <w:gridCol w:w="1559"/>
                          <w:gridCol w:w="2127"/>
                        </w:tblGrid>
                        <w:tr w:rsidR="00E6564E" w:rsidRPr="006875BC" w14:paraId="0D3DCC46" w14:textId="77777777" w:rsidTr="004A1D0D">
                          <w:tc>
                            <w:tcPr>
                              <w:tcW w:w="808" w:type="dxa"/>
                              <w:shd w:val="clear" w:color="auto" w:fill="auto"/>
                              <w:vAlign w:val="center"/>
                            </w:tcPr>
                            <w:p w14:paraId="502A9081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  <w:vAlign w:val="center"/>
                            </w:tcPr>
                            <w:p w14:paraId="0BF67231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Содержание этапа практики</w:t>
                              </w:r>
                            </w:p>
                            <w:p w14:paraId="088786AA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(в соответствии с рабочим графиком и инд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и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видуальным заданием)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  <w:vAlign w:val="center"/>
                            </w:tcPr>
                            <w:p w14:paraId="5245D876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  <w:proofErr w:type="spellEnd"/>
                            </w:p>
                            <w:p w14:paraId="5C8E0341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выполнения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27" w:type="dxa"/>
                              <w:vAlign w:val="center"/>
                            </w:tcPr>
                            <w:p w14:paraId="4F1FAD07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Отметка руков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дителя практики о выполнении (</w:t>
                              </w:r>
                              <w:proofErr w:type="gramStart"/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ы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полнено</w:t>
                              </w:r>
                              <w:proofErr w:type="gramEnd"/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/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br/>
                                <w:t>не выполнено)</w:t>
                              </w:r>
                            </w:p>
                          </w:tc>
                        </w:tr>
                        <w:tr w:rsidR="00E6564E" w:rsidRPr="006875BC" w14:paraId="13630EA4" w14:textId="77777777" w:rsidTr="004A1D0D">
                          <w:trPr>
                            <w:trHeight w:val="30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16D24E0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D085004" w14:textId="77777777" w:rsidR="00E6564E" w:rsidRPr="0059027E" w:rsidRDefault="00E6564E" w:rsidP="004A1D0D">
                              <w:pPr>
                                <w:jc w:val="both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2F26B63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90EAF2D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6E509D16" w14:textId="77777777" w:rsidTr="004A1D0D">
                          <w:trPr>
                            <w:trHeight w:val="372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A357362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F984D3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0D73649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B4A594B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195041C2" w14:textId="77777777" w:rsidTr="004A1D0D">
                          <w:trPr>
                            <w:trHeight w:val="264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5A74529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D150C97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4B90B666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9B25414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3AAE9627" w14:textId="77777777" w:rsidTr="004A1D0D">
                          <w:trPr>
                            <w:trHeight w:val="33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36F775AF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E6A9BFB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AEECB1E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65F31D0E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37CC34AB" w14:textId="77777777" w:rsidTr="004A1D0D">
                          <w:trPr>
                            <w:trHeight w:val="260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6C31781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56998B1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F137633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8AA4955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25C1C632" w14:textId="77777777" w:rsidTr="004A1D0D">
                          <w:trPr>
                            <w:trHeight w:val="321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300D6874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0D6CE5F0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5BDD9B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F561DCA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15DD30BA" w14:textId="77777777" w:rsidR="00E6564E" w:rsidRPr="0059027E" w:rsidRDefault="00E6564E" w:rsidP="00E6564E">
                        <w:pPr>
                          <w:spacing w:line="216" w:lineRule="auto"/>
                          <w:rPr>
                            <w:rFonts w:eastAsia="Calibri"/>
                            <w:lang w:val="ru-RU" w:eastAsia="ru-RU"/>
                          </w:rPr>
                        </w:pPr>
                      </w:p>
                      <w:p w14:paraId="61A30AC3" w14:textId="77777777" w:rsidR="00E6564E" w:rsidRPr="0059027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  <w:r w:rsidRPr="0059027E">
                          <w:rPr>
                            <w:rFonts w:eastAsia="Calibri"/>
                            <w:lang w:val="ru-RU"/>
                          </w:rPr>
                          <w:t>Выписка из журнала вводного инструктажа _________________________________________</w:t>
                        </w:r>
                      </w:p>
                      <w:p w14:paraId="46E0C7B6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4"/>
                            <w:lang w:val="ru-RU"/>
                          </w:rPr>
                        </w:pP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E6564E">
                          <w:rPr>
                            <w:rFonts w:eastAsia="Calibri"/>
                            <w:sz w:val="14"/>
                            <w:lang w:val="ru-RU"/>
                          </w:rPr>
                          <w:t>(наименование организации)</w:t>
                        </w:r>
                      </w:p>
                      <w:p w14:paraId="385A6809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0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4203"/>
                          <w:gridCol w:w="1835"/>
                          <w:gridCol w:w="1835"/>
                        </w:tblGrid>
                        <w:tr w:rsidR="00E6564E" w:rsidRPr="006875BC" w14:paraId="30AE4426" w14:textId="77777777" w:rsidTr="004A1D0D">
                          <w:tc>
                            <w:tcPr>
                              <w:tcW w:w="1275" w:type="dxa"/>
                              <w:shd w:val="clear" w:color="auto" w:fill="auto"/>
                              <w:vAlign w:val="center"/>
                            </w:tcPr>
                            <w:p w14:paraId="7F55EFB7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  <w:vAlign w:val="center"/>
                            </w:tcPr>
                            <w:p w14:paraId="1EDA4681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 xml:space="preserve">ФИО </w:t>
                              </w:r>
                              <w:proofErr w:type="gramStart"/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инструктирующего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36CF827A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</w:t>
                              </w:r>
                            </w:p>
                            <w:p w14:paraId="51CD6453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ю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щего</w:t>
                              </w: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F8EB478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 xml:space="preserve">Подпись </w:t>
                              </w:r>
                              <w:proofErr w:type="gramStart"/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н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структируемого</w:t>
                              </w:r>
                              <w:proofErr w:type="gramEnd"/>
                            </w:p>
                          </w:tc>
                        </w:tr>
                        <w:tr w:rsidR="00E6564E" w:rsidRPr="006875BC" w14:paraId="0A660464" w14:textId="77777777" w:rsidTr="004A1D0D">
                          <w:tc>
                            <w:tcPr>
                              <w:tcW w:w="1275" w:type="dxa"/>
                              <w:shd w:val="clear" w:color="auto" w:fill="auto"/>
                            </w:tcPr>
                            <w:p w14:paraId="28793681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</w:tcPr>
                            <w:p w14:paraId="4D2CBE64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890DFC3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78E52915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06C32A40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</w:p>
                      <w:p w14:paraId="08389C64" w14:textId="77777777" w:rsidR="00E6564E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7ED45236" w14:textId="77777777" w:rsidR="00E6564E" w:rsidRPr="002E2834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3262D010" w14:textId="77777777" w:rsidR="00E6564E" w:rsidRPr="002E283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13D4C59D" w14:textId="77777777" w:rsidR="00E6564E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64ADDCAB" w14:textId="77777777" w:rsidR="00E6564E" w:rsidRPr="00C04184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наименование должности руководителя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организации)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7CF774A5" w14:textId="77777777" w:rsidR="00E6564E" w:rsidRPr="00C0418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</w:pPr>
                        <w:r w:rsidRPr="00C04184"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  <w:t>МП</w:t>
                        </w:r>
                      </w:p>
                      <w:p w14:paraId="3C42C6B1" w14:textId="77777777" w:rsidR="00E6564E" w:rsidRPr="00C0418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</w:pPr>
                      </w:p>
                      <w:p w14:paraId="68CD4B97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 xml:space="preserve">Договор сдан в отдел </w:t>
                        </w:r>
                      </w:p>
                      <w:p w14:paraId="26D9D126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>практической подготовки</w:t>
                        </w:r>
                      </w:p>
                      <w:p w14:paraId="0D396ADC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>и содействия трудоустройству    ____________________________</w:t>
                        </w:r>
                      </w:p>
                      <w:p w14:paraId="6EC53B68" w14:textId="77777777" w:rsid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                                                               </w:t>
                        </w:r>
                        <w:r>
                          <w:rPr>
                            <w:sz w:val="16"/>
                            <w:szCs w:val="16"/>
                          </w:rPr>
                          <w:t>подпись специалиста, МП</w:t>
                        </w:r>
                      </w:p>
                      <w:p w14:paraId="1F84FB8B" w14:textId="77777777" w:rsid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CC5AAF2" w14:textId="4BB2D997" w:rsidR="005C1E14" w:rsidRP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6564E">
                          <w:rPr>
                            <w:i/>
                            <w:sz w:val="20"/>
                            <w:szCs w:val="20"/>
                          </w:rPr>
                          <w:t>Примечание: 1. Подчеркивание и подстрочные надписи в документе не выполняются</w:t>
                        </w:r>
                      </w:p>
                    </w:tc>
                  </w:tr>
                </w:tbl>
                <w:p w14:paraId="75512EFE" w14:textId="77777777" w:rsidR="005C1E14" w:rsidRPr="003F0F8E" w:rsidRDefault="005C1E14" w:rsidP="000B4BA1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C1E14" w:rsidRPr="006875BC" w14:paraId="4AEFB88C" w14:textId="6987B982" w:rsidTr="00584DB7">
              <w:tblPrEx>
                <w:tblLook w:val="04A0" w:firstRow="1" w:lastRow="0" w:firstColumn="1" w:lastColumn="0" w:noHBand="0" w:noVBand="1"/>
              </w:tblPrEx>
              <w:trPr>
                <w:trHeight w:val="425"/>
              </w:trPr>
              <w:tc>
                <w:tcPr>
                  <w:tcW w:w="9636" w:type="dxa"/>
                  <w:gridSpan w:val="2"/>
                  <w:vMerge/>
                </w:tcPr>
                <w:p w14:paraId="1055E99C" w14:textId="77777777" w:rsidR="005C1E14" w:rsidRPr="00983BCA" w:rsidRDefault="005C1E14" w:rsidP="002D75A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  <w:tc>
                <w:tcPr>
                  <w:tcW w:w="11022" w:type="dxa"/>
                  <w:gridSpan w:val="4"/>
                </w:tcPr>
                <w:p w14:paraId="16E4AA96" w14:textId="77777777" w:rsidR="005C1E14" w:rsidRPr="00C05275" w:rsidRDefault="005C1E14">
                  <w:pPr>
                    <w:spacing w:after="200" w:line="360" w:lineRule="exact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022" w:type="dxa"/>
                </w:tcPr>
                <w:p w14:paraId="5D7107B8" w14:textId="77777777" w:rsidR="005C1E14" w:rsidRPr="00C05275" w:rsidRDefault="005C1E14">
                  <w:pPr>
                    <w:spacing w:after="200" w:line="360" w:lineRule="exact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BA88B8E" w14:textId="77777777" w:rsidR="00AF3138" w:rsidRPr="003F0F8E" w:rsidRDefault="00AF3138" w:rsidP="0011424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0C97" w:rsidRPr="006875BC" w14:paraId="4E81E82B" w14:textId="77777777" w:rsidTr="003C7642">
        <w:trPr>
          <w:gridBefore w:val="1"/>
          <w:gridAfter w:val="1"/>
          <w:wBefore w:w="142" w:type="dxa"/>
          <w:wAfter w:w="430" w:type="dxa"/>
          <w:trHeight w:val="80"/>
        </w:trPr>
        <w:tc>
          <w:tcPr>
            <w:tcW w:w="430" w:type="dxa"/>
            <w:gridSpan w:val="3"/>
          </w:tcPr>
          <w:p w14:paraId="3568445F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C13D390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999" w:type="dxa"/>
            <w:gridSpan w:val="5"/>
          </w:tcPr>
          <w:p w14:paraId="1FA84076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14:paraId="14BDC02B" w14:textId="77777777" w:rsidR="004A0C97" w:rsidRPr="00252E6B" w:rsidRDefault="004A0C97" w:rsidP="004D5CA3">
            <w:pPr>
              <w:pStyle w:val="EmptyLayoutCell"/>
              <w:rPr>
                <w:lang w:val="ru-RU"/>
              </w:rPr>
            </w:pPr>
          </w:p>
        </w:tc>
      </w:tr>
    </w:tbl>
    <w:p w14:paraId="773CE7E8" w14:textId="77777777" w:rsidR="00C14F00" w:rsidRDefault="00C14F00" w:rsidP="000B4BA1">
      <w:pPr>
        <w:rPr>
          <w:lang w:val="ru-RU"/>
        </w:rPr>
      </w:pPr>
    </w:p>
    <w:p w14:paraId="2CCAAC3A" w14:textId="77777777" w:rsidR="00E6564E" w:rsidRDefault="00E6564E" w:rsidP="000B4BA1">
      <w:pPr>
        <w:rPr>
          <w:lang w:val="ru-RU"/>
        </w:rPr>
      </w:pPr>
    </w:p>
    <w:p w14:paraId="40AAF7B6" w14:textId="77777777" w:rsidR="00E6564E" w:rsidRPr="00DC65C3" w:rsidRDefault="00E6564E" w:rsidP="00E6564E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14:paraId="79EDCF44" w14:textId="5A90CFF2" w:rsidR="00E6564E" w:rsidRPr="00E6564E" w:rsidRDefault="00E6564E" w:rsidP="00E6564E">
      <w:pPr>
        <w:jc w:val="right"/>
        <w:rPr>
          <w:rFonts w:eastAsia="Calibri"/>
          <w:bCs/>
          <w:sz w:val="24"/>
          <w:szCs w:val="24"/>
          <w:lang w:val="ru-RU"/>
        </w:rPr>
      </w:pPr>
      <w:r w:rsidRPr="00E6564E">
        <w:rPr>
          <w:sz w:val="24"/>
          <w:szCs w:val="24"/>
          <w:lang w:val="ru-RU"/>
        </w:rPr>
        <w:t>ПРИЛОЖЕНИЕ 4</w:t>
      </w:r>
    </w:p>
    <w:p w14:paraId="33354EDA" w14:textId="77777777" w:rsidR="00E6564E" w:rsidRPr="0059027E" w:rsidRDefault="00E6564E" w:rsidP="00E6564E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14:paraId="1F1ED14C" w14:textId="77777777" w:rsidR="00E6564E" w:rsidRPr="0059027E" w:rsidRDefault="00E6564E" w:rsidP="00E6564E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C500AC0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25B96628" w14:textId="77777777" w:rsidR="00E6564E" w:rsidRPr="0059027E" w:rsidRDefault="00E6564E" w:rsidP="00E6564E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5490D07E" w14:textId="77777777" w:rsidR="00E6564E" w:rsidRPr="00E6564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E6564E">
        <w:rPr>
          <w:spacing w:val="1"/>
          <w:lang w:val="ru-RU" w:eastAsia="ru-RU"/>
        </w:rPr>
        <w:t xml:space="preserve"> факультета, __курса,</w:t>
      </w:r>
    </w:p>
    <w:p w14:paraId="529B41F2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14:paraId="293DC864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23D783F" w14:textId="77777777" w:rsidR="00E6564E" w:rsidRPr="0059027E" w:rsidRDefault="00E6564E" w:rsidP="00E6564E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 xml:space="preserve">проходил (а) </w:t>
      </w:r>
      <w:r w:rsidRPr="00E6564E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14:paraId="4B3AF382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14:paraId="2F9CAE46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14:paraId="28D68A6C" w14:textId="77777777" w:rsidR="00E6564E" w:rsidRPr="0059027E" w:rsidRDefault="00E6564E" w:rsidP="00E6564E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498926A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2D9CB135" w14:textId="77777777" w:rsidR="00E6564E" w:rsidRPr="0059027E" w:rsidRDefault="00E6564E" w:rsidP="00E6564E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59027E">
        <w:rPr>
          <w:sz w:val="24"/>
          <w:szCs w:val="24"/>
          <w:lang w:val="ru-RU" w:eastAsia="ru-RU"/>
        </w:rPr>
        <w:t>и</w:t>
      </w:r>
      <w:r w:rsidRPr="0059027E">
        <w:rPr>
          <w:sz w:val="24"/>
          <w:szCs w:val="24"/>
          <w:lang w:val="ru-RU" w:eastAsia="ru-RU"/>
        </w:rPr>
        <w:t>стемно) решал их.</w:t>
      </w:r>
    </w:p>
    <w:p w14:paraId="6F46FE3D" w14:textId="77777777" w:rsidR="00E6564E" w:rsidRPr="0059027E" w:rsidRDefault="00E6564E" w:rsidP="00E6564E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6564E" w:rsidRPr="00CB64B8" w14:paraId="17563DFD" w14:textId="77777777" w:rsidTr="004A1D0D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46F0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7B8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E6564E" w:rsidRPr="00CB64B8" w14:paraId="2876ED9A" w14:textId="77777777" w:rsidTr="004A1D0D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CDE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8B5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4AC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C7CF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26C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6564E" w:rsidRPr="006875BC" w14:paraId="3DA0511D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E3CA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BB17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</w:t>
            </w:r>
            <w:r w:rsidRPr="0059027E">
              <w:rPr>
                <w:sz w:val="24"/>
                <w:szCs w:val="24"/>
                <w:lang w:val="ru-RU"/>
              </w:rPr>
              <w:t>о</w:t>
            </w:r>
            <w:r w:rsidRPr="0059027E">
              <w:rPr>
                <w:sz w:val="24"/>
                <w:szCs w:val="24"/>
                <w:lang w:val="ru-RU"/>
              </w:rPr>
              <w:t>сти студента к прохождению практич</w:t>
            </w:r>
            <w:r w:rsidRPr="0059027E">
              <w:rPr>
                <w:sz w:val="24"/>
                <w:szCs w:val="24"/>
                <w:lang w:val="ru-RU"/>
              </w:rPr>
              <w:t>е</w:t>
            </w:r>
            <w:r w:rsidRPr="0059027E">
              <w:rPr>
                <w:sz w:val="24"/>
                <w:szCs w:val="24"/>
                <w:lang w:val="ru-RU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1AD3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6B4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05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1BFC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3BC1BE85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92B6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2D6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7B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636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DEB7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D5B1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1E4A7D0D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B84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4BF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</w:t>
            </w:r>
            <w:r w:rsidRPr="0059027E">
              <w:rPr>
                <w:sz w:val="24"/>
                <w:szCs w:val="24"/>
                <w:lang w:val="ru-RU"/>
              </w:rPr>
              <w:t>к</w:t>
            </w:r>
            <w:r w:rsidRPr="0059027E">
              <w:rPr>
                <w:sz w:val="24"/>
                <w:szCs w:val="24"/>
                <w:lang w:val="ru-RU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A35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72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D9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DF5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CB64B8" w14:paraId="7830FA31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3124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E9E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36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B7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567E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DFD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CB64B8" w14:paraId="62A1ABBB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7C2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FDFE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BBD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96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AA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B07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CB64B8" w14:paraId="4CEE4017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115A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A387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5939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7D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7BBA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74FF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B1D89F2" w14:textId="77777777" w:rsidR="00E6564E" w:rsidRDefault="00E6564E" w:rsidP="00E6564E">
      <w:pPr>
        <w:ind w:firstLine="709"/>
        <w:jc w:val="both"/>
        <w:rPr>
          <w:sz w:val="24"/>
          <w:szCs w:val="24"/>
          <w:lang w:eastAsia="ru-RU"/>
        </w:rPr>
      </w:pPr>
    </w:p>
    <w:p w14:paraId="6741EFB7" w14:textId="77777777" w:rsidR="00E6564E" w:rsidRDefault="00E6564E" w:rsidP="00E6564E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67962169" w14:textId="77777777" w:rsidR="00E6564E" w:rsidRPr="00F13364" w:rsidRDefault="00E6564E" w:rsidP="00E6564E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058CA27F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7F42A472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3AABA01A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6529D47E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10C9D7D1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2A6931F0" w14:textId="77777777" w:rsidR="00E6564E" w:rsidRPr="002E2834" w:rsidRDefault="00E6564E" w:rsidP="00E6564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20AD82D4" w14:textId="77777777" w:rsidR="00E6564E" w:rsidRPr="002E2834" w:rsidRDefault="00E6564E" w:rsidP="00E6564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3B80D329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831A50F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03961023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14:paraId="2EF5C078" w14:textId="77777777" w:rsidR="00E6564E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14:paraId="24E58673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14:paraId="763DEC9B" w14:textId="59AF28F0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</w:t>
      </w:r>
      <w:r>
        <w:rPr>
          <w:rFonts w:eastAsia="Calibri"/>
          <w:i/>
          <w:sz w:val="18"/>
          <w:szCs w:val="18"/>
          <w:lang w:val="ru-RU"/>
        </w:rPr>
        <w:t>)</w:t>
      </w:r>
    </w:p>
    <w:p w14:paraId="2FC2707B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5161EABC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34771626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36D820E9" w14:textId="77777777" w:rsidR="00E6564E" w:rsidRPr="00DC65C3" w:rsidRDefault="00E6564E" w:rsidP="00E6564E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14:paraId="1C735234" w14:textId="5835E912" w:rsidR="00E6564E" w:rsidRDefault="00E6564E" w:rsidP="00E6564E">
      <w:pPr>
        <w:jc w:val="right"/>
        <w:rPr>
          <w:rFonts w:eastAsia="Calibri"/>
          <w:bCs/>
          <w:sz w:val="28"/>
          <w:szCs w:val="28"/>
          <w:lang w:val="ru-RU"/>
        </w:rPr>
      </w:pPr>
      <w:r w:rsidRPr="00E6564E">
        <w:rPr>
          <w:sz w:val="24"/>
          <w:szCs w:val="24"/>
          <w:lang w:val="ru-RU"/>
        </w:rPr>
        <w:t>ПРИЛОЖЕНИЕ</w:t>
      </w:r>
      <w:r>
        <w:rPr>
          <w:sz w:val="28"/>
          <w:lang w:val="ru-RU"/>
        </w:rPr>
        <w:t xml:space="preserve"> 5</w:t>
      </w:r>
    </w:p>
    <w:p w14:paraId="0F255A47" w14:textId="77777777" w:rsidR="00E6564E" w:rsidRDefault="00E6564E" w:rsidP="00E6564E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270510EA" w14:textId="77777777" w:rsidR="00E6564E" w:rsidRPr="0059027E" w:rsidRDefault="00E6564E" w:rsidP="00E6564E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14:paraId="0866A08D" w14:textId="77777777" w:rsidR="00E6564E" w:rsidRPr="0059027E" w:rsidRDefault="00E6564E" w:rsidP="00E6564E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6429F5E5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14:paraId="38CB46A1" w14:textId="77777777" w:rsidR="00E6564E" w:rsidRPr="0059027E" w:rsidRDefault="00E6564E" w:rsidP="00E6564E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696172AA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14:paraId="5A78DE57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14:paraId="69F68FBC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32F52139" w14:textId="77777777" w:rsidR="00E6564E" w:rsidRPr="00E6564E" w:rsidRDefault="00E6564E" w:rsidP="00E6564E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 xml:space="preserve">проходил (а) </w:t>
      </w:r>
      <w:r w:rsidRPr="00E6564E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E6564E">
        <w:rPr>
          <w:i/>
          <w:spacing w:val="1"/>
          <w:lang w:val="ru-RU" w:eastAsia="ru-RU"/>
        </w:rPr>
        <w:t>____</w:t>
      </w:r>
    </w:p>
    <w:p w14:paraId="01086034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14:paraId="395F4BDC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14:paraId="17EE0DC5" w14:textId="77777777" w:rsidR="00E6564E" w:rsidRPr="0059027E" w:rsidRDefault="00E6564E" w:rsidP="00E6564E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2292EB2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7953ED90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59027E">
        <w:rPr>
          <w:sz w:val="24"/>
          <w:szCs w:val="24"/>
          <w:lang w:val="ru-RU"/>
        </w:rPr>
        <w:t>и</w:t>
      </w:r>
      <w:r w:rsidRPr="0059027E">
        <w:rPr>
          <w:sz w:val="24"/>
          <w:szCs w:val="24"/>
          <w:lang w:val="ru-RU"/>
        </w:rPr>
        <w:t>стемно) решал их.</w:t>
      </w:r>
    </w:p>
    <w:p w14:paraId="23CDA892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E6564E" w:rsidRPr="00CB64B8" w14:paraId="01267BB1" w14:textId="77777777" w:rsidTr="004A1D0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8BB3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099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E6564E" w:rsidRPr="00CB64B8" w14:paraId="168C8B93" w14:textId="77777777" w:rsidTr="004A1D0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DD5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FC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FE5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CA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FBFB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6564E" w:rsidRPr="00CB64B8" w14:paraId="1318340C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5381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522E" w14:textId="77777777" w:rsidR="00E6564E" w:rsidRPr="00CF2DA0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22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4A5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E9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284E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6875BC" w14:paraId="26C79F7F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5FA4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E1A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59027E">
              <w:rPr>
                <w:sz w:val="24"/>
                <w:szCs w:val="24"/>
                <w:lang w:val="ru-RU"/>
              </w:rPr>
              <w:t>и</w:t>
            </w:r>
            <w:r w:rsidRPr="0059027E">
              <w:rPr>
                <w:sz w:val="24"/>
                <w:szCs w:val="24"/>
                <w:lang w:val="ru-RU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C405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36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DBE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75C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64DFA25E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457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B934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</w:t>
            </w:r>
            <w:r w:rsidRPr="0059027E">
              <w:rPr>
                <w:sz w:val="24"/>
                <w:szCs w:val="24"/>
                <w:lang w:val="ru-RU"/>
              </w:rPr>
              <w:t>к</w:t>
            </w:r>
            <w:r w:rsidRPr="0059027E">
              <w:rPr>
                <w:sz w:val="24"/>
                <w:szCs w:val="24"/>
                <w:lang w:val="ru-RU"/>
              </w:rPr>
              <w:t>тики, отчета выполняемым заданиям, по</w:t>
            </w:r>
            <w:r w:rsidRPr="0059027E">
              <w:rPr>
                <w:sz w:val="24"/>
                <w:szCs w:val="24"/>
                <w:lang w:val="ru-RU"/>
              </w:rPr>
              <w:t>л</w:t>
            </w:r>
            <w:r w:rsidRPr="0059027E">
              <w:rPr>
                <w:sz w:val="24"/>
                <w:szCs w:val="24"/>
                <w:lang w:val="ru-RU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36F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77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0E3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433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264E6FB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</w:p>
    <w:p w14:paraId="23FE2E89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694C014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23D9F3E3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7B6DFEF0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5DA3539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F38A518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1B227E4F" w14:textId="77777777" w:rsidR="00E6564E" w:rsidRPr="0059027E" w:rsidRDefault="00E6564E" w:rsidP="00E6564E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15546874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6237F61E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17E9BDC9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7D22762C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  <w:bookmarkStart w:id="22" w:name="_GoBack"/>
      <w:bookmarkEnd w:id="22"/>
    </w:p>
    <w:p w14:paraId="2E1C71FE" w14:textId="77777777" w:rsidR="00E6564E" w:rsidRPr="00344B29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14:paraId="57998034" w14:textId="144DE86E" w:rsidR="00E6564E" w:rsidRPr="003900DE" w:rsidRDefault="00E6564E" w:rsidP="00E6564E">
      <w:pPr>
        <w:rPr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E6564E" w:rsidRPr="003900DE" w:rsidSect="002D75A9">
      <w:footerReference w:type="default" r:id="rId42"/>
      <w:pgSz w:w="11906" w:h="16838"/>
      <w:pgMar w:top="1134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2CD4E" w14:textId="77777777" w:rsidR="000E5743" w:rsidRDefault="000E5743" w:rsidP="006240C8">
      <w:r>
        <w:separator/>
      </w:r>
    </w:p>
  </w:endnote>
  <w:endnote w:type="continuationSeparator" w:id="0">
    <w:p w14:paraId="0A38A800" w14:textId="77777777" w:rsidR="000E5743" w:rsidRDefault="000E5743" w:rsidP="0062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660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660B2D" w14:textId="50B92818" w:rsidR="004A1D0D" w:rsidRPr="005247F5" w:rsidRDefault="004A1D0D">
        <w:pPr>
          <w:pStyle w:val="a4"/>
          <w:jc w:val="right"/>
          <w:rPr>
            <w:rFonts w:ascii="Times New Roman" w:hAnsi="Times New Roman"/>
          </w:rPr>
        </w:pPr>
        <w:r w:rsidRPr="005247F5">
          <w:rPr>
            <w:rFonts w:ascii="Times New Roman" w:hAnsi="Times New Roman"/>
          </w:rPr>
          <w:fldChar w:fldCharType="begin"/>
        </w:r>
        <w:r w:rsidRPr="005247F5">
          <w:rPr>
            <w:rFonts w:ascii="Times New Roman" w:hAnsi="Times New Roman"/>
          </w:rPr>
          <w:instrText>PAGE   \* MERGEFORMAT</w:instrText>
        </w:r>
        <w:r w:rsidRPr="005247F5">
          <w:rPr>
            <w:rFonts w:ascii="Times New Roman" w:hAnsi="Times New Roman"/>
          </w:rPr>
          <w:fldChar w:fldCharType="separate"/>
        </w:r>
        <w:r w:rsidR="006875BC" w:rsidRPr="006875BC">
          <w:rPr>
            <w:rFonts w:ascii="Times New Roman" w:hAnsi="Times New Roman"/>
            <w:noProof/>
            <w:lang w:val="ru-RU"/>
          </w:rPr>
          <w:t>31</w:t>
        </w:r>
        <w:r w:rsidRPr="005247F5">
          <w:rPr>
            <w:rFonts w:ascii="Times New Roman" w:hAnsi="Times New Roman"/>
          </w:rPr>
          <w:fldChar w:fldCharType="end"/>
        </w:r>
      </w:p>
    </w:sdtContent>
  </w:sdt>
  <w:p w14:paraId="299F549E" w14:textId="77777777" w:rsidR="004A1D0D" w:rsidRDefault="004A1D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2D290" w14:textId="77777777" w:rsidR="000E5743" w:rsidRDefault="000E5743" w:rsidP="006240C8">
      <w:r>
        <w:separator/>
      </w:r>
    </w:p>
  </w:footnote>
  <w:footnote w:type="continuationSeparator" w:id="0">
    <w:p w14:paraId="6B9A99CE" w14:textId="77777777" w:rsidR="000E5743" w:rsidRDefault="000E5743" w:rsidP="006240C8">
      <w:r>
        <w:continuationSeparator/>
      </w:r>
    </w:p>
  </w:footnote>
  <w:footnote w:id="1">
    <w:p w14:paraId="6DB9841F" w14:textId="77777777" w:rsidR="006875BC" w:rsidRDefault="006875BC" w:rsidP="006875BC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6494EE2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F54"/>
    <w:multiLevelType w:val="hybridMultilevel"/>
    <w:tmpl w:val="0E5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D17"/>
    <w:multiLevelType w:val="hybridMultilevel"/>
    <w:tmpl w:val="F4C82620"/>
    <w:lvl w:ilvl="0" w:tplc="0A0EF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ED4925"/>
    <w:multiLevelType w:val="hybridMultilevel"/>
    <w:tmpl w:val="59FC8A20"/>
    <w:lvl w:ilvl="0" w:tplc="68B69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734C8"/>
    <w:multiLevelType w:val="hybridMultilevel"/>
    <w:tmpl w:val="EC7CF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98AF62">
      <w:start w:val="4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25001ADC"/>
    <w:multiLevelType w:val="hybridMultilevel"/>
    <w:tmpl w:val="65E09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6">
    <w:nsid w:val="2AAB0EC3"/>
    <w:multiLevelType w:val="hybridMultilevel"/>
    <w:tmpl w:val="E550EF20"/>
    <w:lvl w:ilvl="0" w:tplc="71C89258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3319F"/>
    <w:multiLevelType w:val="hybridMultilevel"/>
    <w:tmpl w:val="C2D262D8"/>
    <w:lvl w:ilvl="0" w:tplc="69EAA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4">
    <w:nsid w:val="3EFB6BAE"/>
    <w:multiLevelType w:val="multilevel"/>
    <w:tmpl w:val="C7E63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5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F13B98"/>
    <w:multiLevelType w:val="hybridMultilevel"/>
    <w:tmpl w:val="10A267F4"/>
    <w:lvl w:ilvl="0" w:tplc="6432306A">
      <w:start w:val="5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72851"/>
    <w:multiLevelType w:val="hybridMultilevel"/>
    <w:tmpl w:val="DD6C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F7AEC"/>
    <w:multiLevelType w:val="hybridMultilevel"/>
    <w:tmpl w:val="0FAA2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C656B"/>
    <w:multiLevelType w:val="hybridMultilevel"/>
    <w:tmpl w:val="D11EF106"/>
    <w:lvl w:ilvl="0" w:tplc="1BA84330">
      <w:start w:val="1"/>
      <w:numFmt w:val="decimal"/>
      <w:lvlText w:val="%1."/>
      <w:lvlJc w:val="left"/>
      <w:pPr>
        <w:ind w:left="1027" w:hanging="360"/>
      </w:pPr>
      <w:rPr>
        <w:rFonts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46A59"/>
    <w:multiLevelType w:val="hybridMultilevel"/>
    <w:tmpl w:val="5D80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10"/>
  </w:num>
  <w:num w:numId="5">
    <w:abstractNumId w:val="11"/>
  </w:num>
  <w:num w:numId="6">
    <w:abstractNumId w:val="36"/>
  </w:num>
  <w:num w:numId="7">
    <w:abstractNumId w:val="29"/>
  </w:num>
  <w:num w:numId="8">
    <w:abstractNumId w:val="6"/>
  </w:num>
  <w:num w:numId="9">
    <w:abstractNumId w:val="1"/>
  </w:num>
  <w:num w:numId="10">
    <w:abstractNumId w:val="28"/>
  </w:num>
  <w:num w:numId="11">
    <w:abstractNumId w:val="18"/>
  </w:num>
  <w:num w:numId="12">
    <w:abstractNumId w:val="22"/>
  </w:num>
  <w:num w:numId="13">
    <w:abstractNumId w:val="3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2"/>
  </w:num>
  <w:num w:numId="19">
    <w:abstractNumId w:val="33"/>
  </w:num>
  <w:num w:numId="20">
    <w:abstractNumId w:val="8"/>
  </w:num>
  <w:num w:numId="21">
    <w:abstractNumId w:val="4"/>
  </w:num>
  <w:num w:numId="22">
    <w:abstractNumId w:val="34"/>
  </w:num>
  <w:num w:numId="23">
    <w:abstractNumId w:val="20"/>
  </w:num>
  <w:num w:numId="24">
    <w:abstractNumId w:val="30"/>
  </w:num>
  <w:num w:numId="25">
    <w:abstractNumId w:val="17"/>
  </w:num>
  <w:num w:numId="26">
    <w:abstractNumId w:val="25"/>
  </w:num>
  <w:num w:numId="27">
    <w:abstractNumId w:val="26"/>
  </w:num>
  <w:num w:numId="28">
    <w:abstractNumId w:val="24"/>
  </w:num>
  <w:num w:numId="29">
    <w:abstractNumId w:val="23"/>
  </w:num>
  <w:num w:numId="30">
    <w:abstractNumId w:val="14"/>
  </w:num>
  <w:num w:numId="31">
    <w:abstractNumId w:val="21"/>
  </w:num>
  <w:num w:numId="32">
    <w:abstractNumId w:val="19"/>
  </w:num>
  <w:num w:numId="33">
    <w:abstractNumId w:val="32"/>
  </w:num>
  <w:num w:numId="34">
    <w:abstractNumId w:val="31"/>
  </w:num>
  <w:num w:numId="35">
    <w:abstractNumId w:val="5"/>
  </w:num>
  <w:num w:numId="36">
    <w:abstractNumId w:val="16"/>
  </w:num>
  <w:num w:numId="37">
    <w:abstractNumId w:val="7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DE"/>
    <w:rsid w:val="00005272"/>
    <w:rsid w:val="00010E30"/>
    <w:rsid w:val="00012D6E"/>
    <w:rsid w:val="000329A4"/>
    <w:rsid w:val="00034B2C"/>
    <w:rsid w:val="00035EEE"/>
    <w:rsid w:val="00037A05"/>
    <w:rsid w:val="000430ED"/>
    <w:rsid w:val="0004634B"/>
    <w:rsid w:val="000841CC"/>
    <w:rsid w:val="00086381"/>
    <w:rsid w:val="00086A7B"/>
    <w:rsid w:val="000943FC"/>
    <w:rsid w:val="00096023"/>
    <w:rsid w:val="00096CEA"/>
    <w:rsid w:val="000B3562"/>
    <w:rsid w:val="000B4BA1"/>
    <w:rsid w:val="000C21C0"/>
    <w:rsid w:val="000C24E8"/>
    <w:rsid w:val="000C50F7"/>
    <w:rsid w:val="000D0DD6"/>
    <w:rsid w:val="000E5743"/>
    <w:rsid w:val="000F2A4B"/>
    <w:rsid w:val="0010311F"/>
    <w:rsid w:val="00114246"/>
    <w:rsid w:val="00126B40"/>
    <w:rsid w:val="00133603"/>
    <w:rsid w:val="00161E8F"/>
    <w:rsid w:val="00180543"/>
    <w:rsid w:val="001817A1"/>
    <w:rsid w:val="00196081"/>
    <w:rsid w:val="001969D1"/>
    <w:rsid w:val="001A5694"/>
    <w:rsid w:val="001C5B95"/>
    <w:rsid w:val="001D74BB"/>
    <w:rsid w:val="001E03EF"/>
    <w:rsid w:val="001E0708"/>
    <w:rsid w:val="001E244A"/>
    <w:rsid w:val="001E662F"/>
    <w:rsid w:val="001F1747"/>
    <w:rsid w:val="00201B6E"/>
    <w:rsid w:val="0021575E"/>
    <w:rsid w:val="00231740"/>
    <w:rsid w:val="00237FF9"/>
    <w:rsid w:val="00240216"/>
    <w:rsid w:val="00244396"/>
    <w:rsid w:val="00252F5B"/>
    <w:rsid w:val="00257620"/>
    <w:rsid w:val="0026415B"/>
    <w:rsid w:val="00272E2C"/>
    <w:rsid w:val="002753E9"/>
    <w:rsid w:val="002756D0"/>
    <w:rsid w:val="00277969"/>
    <w:rsid w:val="00297FB1"/>
    <w:rsid w:val="002B024F"/>
    <w:rsid w:val="002B18F5"/>
    <w:rsid w:val="002B4F20"/>
    <w:rsid w:val="002B7B74"/>
    <w:rsid w:val="002C0C00"/>
    <w:rsid w:val="002C1134"/>
    <w:rsid w:val="002C7FFC"/>
    <w:rsid w:val="002D3976"/>
    <w:rsid w:val="002D75A9"/>
    <w:rsid w:val="002D7F99"/>
    <w:rsid w:val="002E634F"/>
    <w:rsid w:val="002E6542"/>
    <w:rsid w:val="002F3ACF"/>
    <w:rsid w:val="002F4304"/>
    <w:rsid w:val="00303E7E"/>
    <w:rsid w:val="00311A50"/>
    <w:rsid w:val="00314C31"/>
    <w:rsid w:val="0032186F"/>
    <w:rsid w:val="00323E60"/>
    <w:rsid w:val="00335B10"/>
    <w:rsid w:val="00337B3D"/>
    <w:rsid w:val="00346307"/>
    <w:rsid w:val="00350B61"/>
    <w:rsid w:val="003733D6"/>
    <w:rsid w:val="00380EBD"/>
    <w:rsid w:val="003871E0"/>
    <w:rsid w:val="003900DE"/>
    <w:rsid w:val="003A0F68"/>
    <w:rsid w:val="003B0BEE"/>
    <w:rsid w:val="003C7642"/>
    <w:rsid w:val="003E5A0C"/>
    <w:rsid w:val="003F0F8E"/>
    <w:rsid w:val="003F1356"/>
    <w:rsid w:val="00415A90"/>
    <w:rsid w:val="00423C3F"/>
    <w:rsid w:val="00433AF6"/>
    <w:rsid w:val="00451662"/>
    <w:rsid w:val="00463C1D"/>
    <w:rsid w:val="00466F85"/>
    <w:rsid w:val="004705EC"/>
    <w:rsid w:val="00481059"/>
    <w:rsid w:val="004A0C97"/>
    <w:rsid w:val="004A1D0D"/>
    <w:rsid w:val="004A7E63"/>
    <w:rsid w:val="004C549E"/>
    <w:rsid w:val="004D5CA3"/>
    <w:rsid w:val="004E270A"/>
    <w:rsid w:val="004E415F"/>
    <w:rsid w:val="004E66C9"/>
    <w:rsid w:val="005075A4"/>
    <w:rsid w:val="00514EEC"/>
    <w:rsid w:val="005247D9"/>
    <w:rsid w:val="005247F5"/>
    <w:rsid w:val="005307CF"/>
    <w:rsid w:val="00556DF3"/>
    <w:rsid w:val="00557988"/>
    <w:rsid w:val="00557E04"/>
    <w:rsid w:val="00560284"/>
    <w:rsid w:val="00574008"/>
    <w:rsid w:val="005767A2"/>
    <w:rsid w:val="00581E2E"/>
    <w:rsid w:val="00581F60"/>
    <w:rsid w:val="00584284"/>
    <w:rsid w:val="00584DB7"/>
    <w:rsid w:val="005860EE"/>
    <w:rsid w:val="0058752D"/>
    <w:rsid w:val="005A7286"/>
    <w:rsid w:val="005B5C31"/>
    <w:rsid w:val="005B6F11"/>
    <w:rsid w:val="005C1E14"/>
    <w:rsid w:val="005C63C0"/>
    <w:rsid w:val="005C680C"/>
    <w:rsid w:val="005D455C"/>
    <w:rsid w:val="005D534F"/>
    <w:rsid w:val="005D6069"/>
    <w:rsid w:val="005E2A75"/>
    <w:rsid w:val="005E3196"/>
    <w:rsid w:val="005F1FBE"/>
    <w:rsid w:val="005F2385"/>
    <w:rsid w:val="005F426D"/>
    <w:rsid w:val="00601C88"/>
    <w:rsid w:val="006103F0"/>
    <w:rsid w:val="006231BC"/>
    <w:rsid w:val="006240C8"/>
    <w:rsid w:val="00626A6A"/>
    <w:rsid w:val="006319F8"/>
    <w:rsid w:val="00634958"/>
    <w:rsid w:val="00645AF3"/>
    <w:rsid w:val="00652861"/>
    <w:rsid w:val="00663018"/>
    <w:rsid w:val="0067058B"/>
    <w:rsid w:val="00673320"/>
    <w:rsid w:val="006823BF"/>
    <w:rsid w:val="006828E1"/>
    <w:rsid w:val="006875BC"/>
    <w:rsid w:val="006A45CB"/>
    <w:rsid w:val="006B20E1"/>
    <w:rsid w:val="006C41C7"/>
    <w:rsid w:val="006E30C7"/>
    <w:rsid w:val="006F4324"/>
    <w:rsid w:val="00704517"/>
    <w:rsid w:val="007211D7"/>
    <w:rsid w:val="007232DD"/>
    <w:rsid w:val="00725E2E"/>
    <w:rsid w:val="00725E91"/>
    <w:rsid w:val="00736E34"/>
    <w:rsid w:val="007443EF"/>
    <w:rsid w:val="0074526F"/>
    <w:rsid w:val="0074724D"/>
    <w:rsid w:val="007538C7"/>
    <w:rsid w:val="00753E02"/>
    <w:rsid w:val="00754AEE"/>
    <w:rsid w:val="00761070"/>
    <w:rsid w:val="00763A2C"/>
    <w:rsid w:val="00775E67"/>
    <w:rsid w:val="00775FC3"/>
    <w:rsid w:val="0078517A"/>
    <w:rsid w:val="007B2DCF"/>
    <w:rsid w:val="007B6C5F"/>
    <w:rsid w:val="007C3B48"/>
    <w:rsid w:val="007C63E2"/>
    <w:rsid w:val="007C6A49"/>
    <w:rsid w:val="007D4477"/>
    <w:rsid w:val="007E0D09"/>
    <w:rsid w:val="007F5020"/>
    <w:rsid w:val="007F5ED4"/>
    <w:rsid w:val="008001F8"/>
    <w:rsid w:val="00804D8A"/>
    <w:rsid w:val="00813B45"/>
    <w:rsid w:val="008175CD"/>
    <w:rsid w:val="00825876"/>
    <w:rsid w:val="008410AA"/>
    <w:rsid w:val="008623FF"/>
    <w:rsid w:val="00863684"/>
    <w:rsid w:val="00882565"/>
    <w:rsid w:val="008844B7"/>
    <w:rsid w:val="0088529C"/>
    <w:rsid w:val="0089029F"/>
    <w:rsid w:val="008A1273"/>
    <w:rsid w:val="008A3F2A"/>
    <w:rsid w:val="008B1639"/>
    <w:rsid w:val="008C7725"/>
    <w:rsid w:val="008D15B9"/>
    <w:rsid w:val="008D585E"/>
    <w:rsid w:val="008E030A"/>
    <w:rsid w:val="00904021"/>
    <w:rsid w:val="00907504"/>
    <w:rsid w:val="00910D42"/>
    <w:rsid w:val="00911F14"/>
    <w:rsid w:val="0091323C"/>
    <w:rsid w:val="009205C4"/>
    <w:rsid w:val="009221F9"/>
    <w:rsid w:val="009243BA"/>
    <w:rsid w:val="00932013"/>
    <w:rsid w:val="00937A31"/>
    <w:rsid w:val="0094165C"/>
    <w:rsid w:val="00941950"/>
    <w:rsid w:val="0095055A"/>
    <w:rsid w:val="00951B9E"/>
    <w:rsid w:val="009542BF"/>
    <w:rsid w:val="00954B4C"/>
    <w:rsid w:val="00964581"/>
    <w:rsid w:val="0096652C"/>
    <w:rsid w:val="00971097"/>
    <w:rsid w:val="00980ED1"/>
    <w:rsid w:val="00992059"/>
    <w:rsid w:val="009925A6"/>
    <w:rsid w:val="009A05EF"/>
    <w:rsid w:val="009A1CBC"/>
    <w:rsid w:val="009A508C"/>
    <w:rsid w:val="009B0012"/>
    <w:rsid w:val="009E2315"/>
    <w:rsid w:val="009E29BD"/>
    <w:rsid w:val="009E6A3E"/>
    <w:rsid w:val="009F1D0A"/>
    <w:rsid w:val="00A1015B"/>
    <w:rsid w:val="00A10C98"/>
    <w:rsid w:val="00A10FA9"/>
    <w:rsid w:val="00A23E48"/>
    <w:rsid w:val="00A259C1"/>
    <w:rsid w:val="00A56E96"/>
    <w:rsid w:val="00A64310"/>
    <w:rsid w:val="00A75588"/>
    <w:rsid w:val="00A83DA1"/>
    <w:rsid w:val="00A908AA"/>
    <w:rsid w:val="00A943B6"/>
    <w:rsid w:val="00A961E4"/>
    <w:rsid w:val="00A97296"/>
    <w:rsid w:val="00AC1AB5"/>
    <w:rsid w:val="00AD7F9F"/>
    <w:rsid w:val="00AF25C5"/>
    <w:rsid w:val="00AF3138"/>
    <w:rsid w:val="00AF3251"/>
    <w:rsid w:val="00AF3BC7"/>
    <w:rsid w:val="00B018E0"/>
    <w:rsid w:val="00B04078"/>
    <w:rsid w:val="00B131B8"/>
    <w:rsid w:val="00B17675"/>
    <w:rsid w:val="00B23DE9"/>
    <w:rsid w:val="00B27E3B"/>
    <w:rsid w:val="00B3262B"/>
    <w:rsid w:val="00B42527"/>
    <w:rsid w:val="00B42EA2"/>
    <w:rsid w:val="00B4399D"/>
    <w:rsid w:val="00B4595A"/>
    <w:rsid w:val="00B56227"/>
    <w:rsid w:val="00B61ECD"/>
    <w:rsid w:val="00B63D68"/>
    <w:rsid w:val="00B70CA6"/>
    <w:rsid w:val="00B71D89"/>
    <w:rsid w:val="00B72F20"/>
    <w:rsid w:val="00B85804"/>
    <w:rsid w:val="00B91C0C"/>
    <w:rsid w:val="00BB3E20"/>
    <w:rsid w:val="00BB6F8B"/>
    <w:rsid w:val="00BC5554"/>
    <w:rsid w:val="00BD009B"/>
    <w:rsid w:val="00BD0F4A"/>
    <w:rsid w:val="00BD37F8"/>
    <w:rsid w:val="00C05275"/>
    <w:rsid w:val="00C053C0"/>
    <w:rsid w:val="00C14F00"/>
    <w:rsid w:val="00C203B9"/>
    <w:rsid w:val="00C25EAB"/>
    <w:rsid w:val="00C4162A"/>
    <w:rsid w:val="00C41650"/>
    <w:rsid w:val="00C42D87"/>
    <w:rsid w:val="00C473AE"/>
    <w:rsid w:val="00C65A29"/>
    <w:rsid w:val="00C745EB"/>
    <w:rsid w:val="00C76138"/>
    <w:rsid w:val="00C77ECF"/>
    <w:rsid w:val="00C861C0"/>
    <w:rsid w:val="00CB469F"/>
    <w:rsid w:val="00CC462A"/>
    <w:rsid w:val="00CD30C7"/>
    <w:rsid w:val="00CE5A80"/>
    <w:rsid w:val="00CE673C"/>
    <w:rsid w:val="00D013C3"/>
    <w:rsid w:val="00D01748"/>
    <w:rsid w:val="00D0481D"/>
    <w:rsid w:val="00D10C18"/>
    <w:rsid w:val="00D11FE4"/>
    <w:rsid w:val="00D2676D"/>
    <w:rsid w:val="00D3644D"/>
    <w:rsid w:val="00D4084E"/>
    <w:rsid w:val="00D45020"/>
    <w:rsid w:val="00D53F83"/>
    <w:rsid w:val="00D562A5"/>
    <w:rsid w:val="00D567B0"/>
    <w:rsid w:val="00D61E3C"/>
    <w:rsid w:val="00D74A77"/>
    <w:rsid w:val="00D7654B"/>
    <w:rsid w:val="00D851DE"/>
    <w:rsid w:val="00D9111A"/>
    <w:rsid w:val="00D91682"/>
    <w:rsid w:val="00DA1D3A"/>
    <w:rsid w:val="00DA2FCB"/>
    <w:rsid w:val="00DB1A2E"/>
    <w:rsid w:val="00DB5714"/>
    <w:rsid w:val="00DB7483"/>
    <w:rsid w:val="00DD089F"/>
    <w:rsid w:val="00DD7E8D"/>
    <w:rsid w:val="00DE37DA"/>
    <w:rsid w:val="00DF2976"/>
    <w:rsid w:val="00E023C8"/>
    <w:rsid w:val="00E105EE"/>
    <w:rsid w:val="00E17F75"/>
    <w:rsid w:val="00E52003"/>
    <w:rsid w:val="00E52D33"/>
    <w:rsid w:val="00E60E69"/>
    <w:rsid w:val="00E6564E"/>
    <w:rsid w:val="00E67F8D"/>
    <w:rsid w:val="00E83AF6"/>
    <w:rsid w:val="00E91DC8"/>
    <w:rsid w:val="00EA01D7"/>
    <w:rsid w:val="00EA4754"/>
    <w:rsid w:val="00EB6B56"/>
    <w:rsid w:val="00EC3F20"/>
    <w:rsid w:val="00EC4EF3"/>
    <w:rsid w:val="00ED354D"/>
    <w:rsid w:val="00ED37F7"/>
    <w:rsid w:val="00ED61E3"/>
    <w:rsid w:val="00EE7EF4"/>
    <w:rsid w:val="00EF2EB6"/>
    <w:rsid w:val="00EF38D8"/>
    <w:rsid w:val="00EF3F70"/>
    <w:rsid w:val="00F01615"/>
    <w:rsid w:val="00F01E5D"/>
    <w:rsid w:val="00F13236"/>
    <w:rsid w:val="00F13B10"/>
    <w:rsid w:val="00F17AFB"/>
    <w:rsid w:val="00F41B2C"/>
    <w:rsid w:val="00F4654D"/>
    <w:rsid w:val="00F47157"/>
    <w:rsid w:val="00F55FAB"/>
    <w:rsid w:val="00F56538"/>
    <w:rsid w:val="00F65281"/>
    <w:rsid w:val="00FA3EC4"/>
    <w:rsid w:val="00FA7D19"/>
    <w:rsid w:val="00FC6EF7"/>
    <w:rsid w:val="00FD1EF3"/>
    <w:rsid w:val="00FD352E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9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2753E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562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6227"/>
  </w:style>
  <w:style w:type="character" w:customStyle="1" w:styleId="af1">
    <w:name w:val="Текст примечания Знак"/>
    <w:basedOn w:val="a0"/>
    <w:link w:val="af0"/>
    <w:uiPriority w:val="99"/>
    <w:semiHidden/>
    <w:rsid w:val="00B562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62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622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0">
    <w:name w:val="Абзац списка1"/>
    <w:basedOn w:val="a"/>
    <w:rsid w:val="00B85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33">
    <w:name w:val="Основной текст (3) + Полужирный3"/>
    <w:aliases w:val="Курсив2"/>
    <w:basedOn w:val="a0"/>
    <w:uiPriority w:val="99"/>
    <w:rsid w:val="00B85804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Noeeu">
    <w:name w:val="Noeeu"/>
    <w:rsid w:val="00584DB7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table" w:customStyle="1" w:styleId="24">
    <w:name w:val="Сетка таблицы2"/>
    <w:basedOn w:val="a1"/>
    <w:next w:val="a8"/>
    <w:uiPriority w:val="39"/>
    <w:rsid w:val="00C7613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C76138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C76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C76138"/>
    <w:rPr>
      <w:vertAlign w:val="superscript"/>
    </w:rPr>
  </w:style>
  <w:style w:type="table" w:customStyle="1" w:styleId="13">
    <w:name w:val="Сетка таблицы13"/>
    <w:basedOn w:val="a1"/>
    <w:next w:val="a8"/>
    <w:rsid w:val="002E6542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39"/>
    <w:rsid w:val="005C1E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C1E1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6875B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875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6875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2753E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562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6227"/>
  </w:style>
  <w:style w:type="character" w:customStyle="1" w:styleId="af1">
    <w:name w:val="Текст примечания Знак"/>
    <w:basedOn w:val="a0"/>
    <w:link w:val="af0"/>
    <w:uiPriority w:val="99"/>
    <w:semiHidden/>
    <w:rsid w:val="00B562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62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622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0">
    <w:name w:val="Абзац списка1"/>
    <w:basedOn w:val="a"/>
    <w:rsid w:val="00B85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33">
    <w:name w:val="Основной текст (3) + Полужирный3"/>
    <w:aliases w:val="Курсив2"/>
    <w:basedOn w:val="a0"/>
    <w:uiPriority w:val="99"/>
    <w:rsid w:val="00B85804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Noeeu">
    <w:name w:val="Noeeu"/>
    <w:rsid w:val="00584DB7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table" w:customStyle="1" w:styleId="24">
    <w:name w:val="Сетка таблицы2"/>
    <w:basedOn w:val="a1"/>
    <w:next w:val="a8"/>
    <w:uiPriority w:val="39"/>
    <w:rsid w:val="00C7613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C76138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C76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C76138"/>
    <w:rPr>
      <w:vertAlign w:val="superscript"/>
    </w:rPr>
  </w:style>
  <w:style w:type="table" w:customStyle="1" w:styleId="13">
    <w:name w:val="Сетка таблицы13"/>
    <w:basedOn w:val="a1"/>
    <w:next w:val="a8"/>
    <w:rsid w:val="002E6542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39"/>
    <w:rsid w:val="005C1E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C1E1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6875B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875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6875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biblio-online.ru/bcode/437208" TargetMode="External"/><Relationship Id="rId39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-online.ru/bcode/431113" TargetMode="External"/><Relationship Id="rId34" Type="http://schemas.openxmlformats.org/officeDocument/2006/relationships/hyperlink" Target="https://www.rbc.ru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biblio-online.ru/bcode/442368" TargetMode="External"/><Relationship Id="rId33" Type="http://schemas.openxmlformats.org/officeDocument/2006/relationships/hyperlink" Target="https://bcs.ru/" TargetMode="External"/><Relationship Id="rId38" Type="http://schemas.openxmlformats.org/officeDocument/2006/relationships/hyperlink" Target="http://www.mirkin.ru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973599" TargetMode="External"/><Relationship Id="rId29" Type="http://schemas.openxmlformats.org/officeDocument/2006/relationships/hyperlink" Target="https://znanium.com/catalog/product/1003022" TargetMode="External"/><Relationship Id="rId41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znanium.com/catalog/product/933936" TargetMode="External"/><Relationship Id="rId32" Type="http://schemas.openxmlformats.org/officeDocument/2006/relationships/hyperlink" Target="https://www.acra-ratings.ru" TargetMode="External"/><Relationship Id="rId37" Type="http://schemas.openxmlformats.org/officeDocument/2006/relationships/hyperlink" Target="https://www.finam.ru/" TargetMode="External"/><Relationship Id="rId40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biblio-online.ru/bcode/434240" TargetMode="External"/><Relationship Id="rId28" Type="http://schemas.openxmlformats.org/officeDocument/2006/relationships/hyperlink" Target="https://urait.ru/bcode/536461" TargetMode="External"/><Relationship Id="rId36" Type="http://schemas.openxmlformats.org/officeDocument/2006/relationships/hyperlink" Target="https://www.banki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544978" TargetMode="External"/><Relationship Id="rId31" Type="http://schemas.openxmlformats.org/officeDocument/2006/relationships/hyperlink" Target="https://www.asv.org.ru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mirkin.ru/" TargetMode="External"/><Relationship Id="rId27" Type="http://schemas.openxmlformats.org/officeDocument/2006/relationships/hyperlink" Target="https://biblio-online.ru/bcode/425325" TargetMode="External"/><Relationship Id="rId30" Type="http://schemas.openxmlformats.org/officeDocument/2006/relationships/hyperlink" Target="http://www.cbr.ru" TargetMode="External"/><Relationship Id="rId35" Type="http://schemas.openxmlformats.org/officeDocument/2006/relationships/hyperlink" Target="https://www.raexpert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7EDF8-8CF6-4977-8742-9BD1C45C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31</Pages>
  <Words>9397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Железова Татьяна Александровна</cp:lastModifiedBy>
  <cp:revision>15</cp:revision>
  <cp:lastPrinted>2023-07-17T04:05:00Z</cp:lastPrinted>
  <dcterms:created xsi:type="dcterms:W3CDTF">2024-05-29T08:37:00Z</dcterms:created>
  <dcterms:modified xsi:type="dcterms:W3CDTF">2026-07-17T09:16:00Z</dcterms:modified>
</cp:coreProperties>
</file>